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DE1" w:rsidRDefault="005A6DE1" w:rsidP="005A6D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511">
        <w:rPr>
          <w:rFonts w:ascii="Times New Roman" w:hAnsi="Times New Roman" w:cs="Times New Roman"/>
          <w:b/>
          <w:sz w:val="28"/>
          <w:szCs w:val="28"/>
        </w:rPr>
        <w:t>Zestaw podręczników d</w:t>
      </w:r>
      <w:r w:rsidR="0094138D">
        <w:rPr>
          <w:rFonts w:ascii="Times New Roman" w:hAnsi="Times New Roman" w:cs="Times New Roman"/>
          <w:b/>
          <w:sz w:val="28"/>
          <w:szCs w:val="28"/>
        </w:rPr>
        <w:t>la klasy II w roku szkolnym 2018/2019</w:t>
      </w:r>
    </w:p>
    <w:p w:rsidR="005A6DE1" w:rsidRPr="00A96511" w:rsidRDefault="005A6DE1" w:rsidP="005A6D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Ind w:w="250" w:type="dxa"/>
        <w:tblLayout w:type="fixed"/>
        <w:tblLook w:val="04A0"/>
      </w:tblPr>
      <w:tblGrid>
        <w:gridCol w:w="709"/>
        <w:gridCol w:w="2268"/>
        <w:gridCol w:w="4252"/>
        <w:gridCol w:w="4253"/>
        <w:gridCol w:w="2835"/>
      </w:tblGrid>
      <w:tr w:rsidR="005A6DE1" w:rsidTr="003F177F">
        <w:tc>
          <w:tcPr>
            <w:tcW w:w="709" w:type="dxa"/>
          </w:tcPr>
          <w:p w:rsidR="005A6DE1" w:rsidRPr="00A96511" w:rsidRDefault="005A6DE1" w:rsidP="003F177F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9651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268" w:type="dxa"/>
          </w:tcPr>
          <w:p w:rsidR="005A6DE1" w:rsidRPr="00A96511" w:rsidRDefault="005A6DE1" w:rsidP="003F177F">
            <w:pPr>
              <w:rPr>
                <w:rFonts w:ascii="Times New Roman" w:hAnsi="Times New Roman" w:cs="Times New Roman"/>
                <w:b/>
              </w:rPr>
            </w:pPr>
            <w:r w:rsidRPr="00A96511">
              <w:rPr>
                <w:rFonts w:ascii="Times New Roman" w:hAnsi="Times New Roman" w:cs="Times New Roman"/>
                <w:b/>
              </w:rPr>
              <w:t xml:space="preserve">Przedmiot </w:t>
            </w:r>
          </w:p>
        </w:tc>
        <w:tc>
          <w:tcPr>
            <w:tcW w:w="4252" w:type="dxa"/>
          </w:tcPr>
          <w:p w:rsidR="005A6DE1" w:rsidRPr="00A96511" w:rsidRDefault="005A6DE1" w:rsidP="003F177F">
            <w:pPr>
              <w:rPr>
                <w:rFonts w:ascii="Times New Roman" w:hAnsi="Times New Roman" w:cs="Times New Roman"/>
                <w:b/>
              </w:rPr>
            </w:pPr>
            <w:r w:rsidRPr="00A96511">
              <w:rPr>
                <w:rFonts w:ascii="Times New Roman" w:hAnsi="Times New Roman" w:cs="Times New Roman"/>
                <w:b/>
              </w:rPr>
              <w:t>Tytuł podręcznika</w:t>
            </w:r>
          </w:p>
        </w:tc>
        <w:tc>
          <w:tcPr>
            <w:tcW w:w="4253" w:type="dxa"/>
          </w:tcPr>
          <w:p w:rsidR="005A6DE1" w:rsidRPr="00A96511" w:rsidRDefault="005A6DE1" w:rsidP="003F177F">
            <w:pPr>
              <w:rPr>
                <w:rFonts w:ascii="Times New Roman" w:hAnsi="Times New Roman" w:cs="Times New Roman"/>
                <w:b/>
              </w:rPr>
            </w:pPr>
            <w:r w:rsidRPr="00A96511">
              <w:rPr>
                <w:rFonts w:ascii="Times New Roman" w:hAnsi="Times New Roman" w:cs="Times New Roman"/>
                <w:b/>
              </w:rPr>
              <w:t>Autor</w:t>
            </w:r>
          </w:p>
        </w:tc>
        <w:tc>
          <w:tcPr>
            <w:tcW w:w="2835" w:type="dxa"/>
          </w:tcPr>
          <w:p w:rsidR="005A6DE1" w:rsidRDefault="005A6DE1" w:rsidP="003F177F">
            <w:pPr>
              <w:rPr>
                <w:rFonts w:ascii="Times New Roman" w:hAnsi="Times New Roman" w:cs="Times New Roman"/>
                <w:b/>
              </w:rPr>
            </w:pPr>
            <w:r w:rsidRPr="00A96511">
              <w:rPr>
                <w:rFonts w:ascii="Times New Roman" w:hAnsi="Times New Roman" w:cs="Times New Roman"/>
                <w:b/>
              </w:rPr>
              <w:t xml:space="preserve">Wydawnictwo </w:t>
            </w:r>
          </w:p>
          <w:p w:rsidR="005A6DE1" w:rsidRPr="00A96511" w:rsidRDefault="005A6DE1" w:rsidP="003F177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A6DE1" w:rsidRPr="00084706" w:rsidTr="003F177F">
        <w:tc>
          <w:tcPr>
            <w:tcW w:w="709" w:type="dxa"/>
          </w:tcPr>
          <w:p w:rsidR="005A6DE1" w:rsidRPr="00885829" w:rsidRDefault="005A6DE1" w:rsidP="003F177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A6DE1" w:rsidRPr="009461A9" w:rsidRDefault="005A6DE1" w:rsidP="003F177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461A9">
              <w:rPr>
                <w:rFonts w:ascii="Times New Roman" w:eastAsia="Times New Roman" w:hAnsi="Times New Roman" w:cs="Times New Roman"/>
                <w:lang w:eastAsia="pl-PL"/>
              </w:rPr>
              <w:t>J. polski</w:t>
            </w:r>
          </w:p>
          <w:p w:rsidR="005A6DE1" w:rsidRPr="006E0048" w:rsidRDefault="005A6DE1" w:rsidP="003F1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5A6DE1" w:rsidRPr="006E0048" w:rsidRDefault="005A6DE1" w:rsidP="003F177F">
            <w:pPr>
              <w:rPr>
                <w:rFonts w:ascii="Times New Roman" w:hAnsi="Times New Roman" w:cs="Times New Roman"/>
              </w:rPr>
            </w:pPr>
            <w:r w:rsidRPr="006E0048">
              <w:rPr>
                <w:rFonts w:ascii="Times New Roman" w:hAnsi="Times New Roman" w:cs="Times New Roman"/>
              </w:rPr>
              <w:t>Ponad słowami</w:t>
            </w:r>
          </w:p>
        </w:tc>
        <w:tc>
          <w:tcPr>
            <w:tcW w:w="4253" w:type="dxa"/>
          </w:tcPr>
          <w:p w:rsidR="005A6DE1" w:rsidRPr="00084706" w:rsidRDefault="00084706" w:rsidP="003F177F">
            <w:pPr>
              <w:rPr>
                <w:rFonts w:ascii="Times New Roman" w:hAnsi="Times New Roman" w:cs="Times New Roman"/>
                <w:lang w:val="en-US"/>
              </w:rPr>
            </w:pPr>
            <w:r w:rsidRPr="00084706">
              <w:rPr>
                <w:rFonts w:ascii="Times New Roman" w:hAnsi="Times New Roman" w:cs="Times New Roman"/>
                <w:lang w:val="en-US"/>
              </w:rPr>
              <w:t>M.</w:t>
            </w:r>
            <w:r>
              <w:rPr>
                <w:rFonts w:ascii="Times New Roman" w:hAnsi="Times New Roman" w:cs="Times New Roman"/>
                <w:lang w:val="en-US"/>
              </w:rPr>
              <w:t xml:space="preserve"> Chmiel, A.</w:t>
            </w:r>
            <w:r w:rsidR="005A6DE1" w:rsidRPr="00084706">
              <w:rPr>
                <w:rFonts w:ascii="Times New Roman" w:hAnsi="Times New Roman" w:cs="Times New Roman"/>
                <w:lang w:val="en-US"/>
              </w:rPr>
              <w:t xml:space="preserve"> Równy</w:t>
            </w:r>
          </w:p>
        </w:tc>
        <w:tc>
          <w:tcPr>
            <w:tcW w:w="2835" w:type="dxa"/>
          </w:tcPr>
          <w:p w:rsidR="005A6DE1" w:rsidRPr="00084706" w:rsidRDefault="005A6DE1" w:rsidP="003F177F">
            <w:pPr>
              <w:rPr>
                <w:rFonts w:ascii="Times New Roman" w:hAnsi="Times New Roman" w:cs="Times New Roman"/>
                <w:lang w:val="en-US"/>
              </w:rPr>
            </w:pPr>
            <w:r w:rsidRPr="00084706">
              <w:rPr>
                <w:rFonts w:ascii="Times New Roman" w:hAnsi="Times New Roman" w:cs="Times New Roman"/>
                <w:lang w:val="en-US"/>
              </w:rPr>
              <w:t>Nowa Era</w:t>
            </w:r>
          </w:p>
        </w:tc>
      </w:tr>
      <w:tr w:rsidR="005A6DE1" w:rsidRPr="0094138D" w:rsidTr="003F177F">
        <w:tc>
          <w:tcPr>
            <w:tcW w:w="709" w:type="dxa"/>
          </w:tcPr>
          <w:p w:rsidR="005A6DE1" w:rsidRPr="00084706" w:rsidRDefault="005A6DE1" w:rsidP="003F177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5A6DE1" w:rsidRPr="00084706" w:rsidRDefault="005A6DE1" w:rsidP="003F177F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84706">
              <w:rPr>
                <w:rFonts w:ascii="Times New Roman" w:eastAsia="Times New Roman" w:hAnsi="Times New Roman" w:cs="Times New Roman"/>
                <w:lang w:val="en-US" w:eastAsia="pl-PL"/>
              </w:rPr>
              <w:t xml:space="preserve">J. angielski </w:t>
            </w:r>
          </w:p>
          <w:p w:rsidR="005A6DE1" w:rsidRPr="00084706" w:rsidRDefault="005A6DE1" w:rsidP="003F177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2" w:type="dxa"/>
          </w:tcPr>
          <w:p w:rsidR="00084706" w:rsidRPr="00A96511" w:rsidRDefault="0094138D" w:rsidP="009413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Repetytorium maturalne. Poziom podstawowy. Edycja wieloletnia</w:t>
            </w:r>
          </w:p>
        </w:tc>
        <w:tc>
          <w:tcPr>
            <w:tcW w:w="4253" w:type="dxa"/>
          </w:tcPr>
          <w:p w:rsidR="002A2AB0" w:rsidRPr="0094138D" w:rsidRDefault="0094138D" w:rsidP="003F177F">
            <w:pPr>
              <w:rPr>
                <w:rFonts w:ascii="Times New Roman" w:hAnsi="Times New Roman" w:cs="Times New Roman"/>
              </w:rPr>
            </w:pPr>
            <w:r w:rsidRPr="0094138D">
              <w:rPr>
                <w:rFonts w:ascii="Times New Roman" w:hAnsi="Times New Roman" w:cs="Times New Roman"/>
              </w:rPr>
              <w:t xml:space="preserve">H. </w:t>
            </w:r>
            <w:r>
              <w:rPr>
                <w:rFonts w:ascii="Times New Roman" w:hAnsi="Times New Roman" w:cs="Times New Roman"/>
              </w:rPr>
              <w:t>Umińska, B. Hastings</w:t>
            </w:r>
          </w:p>
        </w:tc>
        <w:tc>
          <w:tcPr>
            <w:tcW w:w="2835" w:type="dxa"/>
          </w:tcPr>
          <w:p w:rsidR="002A2AB0" w:rsidRPr="0094138D" w:rsidRDefault="0094138D" w:rsidP="003F1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Longman</w:t>
            </w:r>
          </w:p>
        </w:tc>
      </w:tr>
      <w:tr w:rsidR="005A6DE1" w:rsidRPr="00A81876" w:rsidTr="003F177F">
        <w:tc>
          <w:tcPr>
            <w:tcW w:w="709" w:type="dxa"/>
          </w:tcPr>
          <w:p w:rsidR="005A6DE1" w:rsidRPr="0094138D" w:rsidRDefault="005A6DE1" w:rsidP="003F177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A6DE1" w:rsidRPr="009461A9" w:rsidRDefault="005A6DE1" w:rsidP="003F177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4138D">
              <w:rPr>
                <w:rFonts w:ascii="Times New Roman" w:eastAsia="Times New Roman" w:hAnsi="Times New Roman" w:cs="Times New Roman"/>
                <w:lang w:eastAsia="pl-PL"/>
              </w:rPr>
              <w:t>J. niemieck</w:t>
            </w:r>
            <w:r w:rsidRPr="009461A9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  <w:p w:rsidR="005A6DE1" w:rsidRPr="006E0048" w:rsidRDefault="005A6DE1" w:rsidP="003F1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5A6DE1" w:rsidRPr="002A2AB0" w:rsidRDefault="005A6DE1" w:rsidP="003F177F">
            <w:pPr>
              <w:rPr>
                <w:rFonts w:ascii="Times New Roman" w:hAnsi="Times New Roman" w:cs="Times New Roman"/>
              </w:rPr>
            </w:pPr>
            <w:r w:rsidRPr="002A2AB0">
              <w:rPr>
                <w:rFonts w:ascii="Times New Roman" w:hAnsi="Times New Roman" w:cs="Times New Roman"/>
              </w:rPr>
              <w:t>Allesklar 2a, b Neu</w:t>
            </w:r>
          </w:p>
          <w:p w:rsidR="005A6DE1" w:rsidRDefault="005A6DE1" w:rsidP="003F177F">
            <w:pPr>
              <w:rPr>
                <w:rFonts w:ascii="Times New Roman" w:hAnsi="Times New Roman" w:cs="Times New Roman"/>
              </w:rPr>
            </w:pPr>
            <w:r w:rsidRPr="006E0048">
              <w:rPr>
                <w:rFonts w:ascii="Times New Roman" w:hAnsi="Times New Roman" w:cs="Times New Roman"/>
              </w:rPr>
              <w:t>Podręcznik dla szkół ponadgimnazjalnych</w:t>
            </w:r>
          </w:p>
          <w:p w:rsidR="005A6DE1" w:rsidRPr="006E0048" w:rsidRDefault="005A6DE1" w:rsidP="003F1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5A6DE1" w:rsidRPr="006E0048" w:rsidRDefault="00084706" w:rsidP="003F1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Łuniewska, U. Tworek, Z.</w:t>
            </w:r>
            <w:r w:rsidR="005A6DE1" w:rsidRPr="006E0048">
              <w:rPr>
                <w:rFonts w:ascii="Times New Roman" w:hAnsi="Times New Roman" w:cs="Times New Roman"/>
              </w:rPr>
              <w:t xml:space="preserve"> Wąsik</w:t>
            </w:r>
          </w:p>
        </w:tc>
        <w:tc>
          <w:tcPr>
            <w:tcW w:w="2835" w:type="dxa"/>
          </w:tcPr>
          <w:p w:rsidR="005A6DE1" w:rsidRPr="006E0048" w:rsidRDefault="005A6DE1" w:rsidP="003F177F">
            <w:pPr>
              <w:rPr>
                <w:rFonts w:ascii="Times New Roman" w:hAnsi="Times New Roman" w:cs="Times New Roman"/>
              </w:rPr>
            </w:pPr>
            <w:r w:rsidRPr="006E0048">
              <w:rPr>
                <w:rFonts w:ascii="Times New Roman" w:hAnsi="Times New Roman" w:cs="Times New Roman"/>
              </w:rPr>
              <w:t>WSiP</w:t>
            </w:r>
          </w:p>
        </w:tc>
      </w:tr>
      <w:tr w:rsidR="005A6DE1" w:rsidTr="003F177F">
        <w:tc>
          <w:tcPr>
            <w:tcW w:w="709" w:type="dxa"/>
          </w:tcPr>
          <w:p w:rsidR="005A6DE1" w:rsidRPr="00885829" w:rsidRDefault="005A6DE1" w:rsidP="003F177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A6DE1" w:rsidRPr="009461A9" w:rsidRDefault="005A6DE1" w:rsidP="003F177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461A9">
              <w:rPr>
                <w:rFonts w:ascii="Times New Roman" w:eastAsia="Times New Roman" w:hAnsi="Times New Roman" w:cs="Times New Roman"/>
                <w:lang w:eastAsia="pl-PL"/>
              </w:rPr>
              <w:t>Matematyka</w:t>
            </w:r>
          </w:p>
          <w:p w:rsidR="005A6DE1" w:rsidRPr="006E0048" w:rsidRDefault="005A6DE1" w:rsidP="003F177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252" w:type="dxa"/>
          </w:tcPr>
          <w:p w:rsidR="005A6DE1" w:rsidRPr="006E0048" w:rsidRDefault="005A6DE1" w:rsidP="003F177F">
            <w:pPr>
              <w:rPr>
                <w:rFonts w:ascii="Times New Roman" w:hAnsi="Times New Roman" w:cs="Times New Roman"/>
              </w:rPr>
            </w:pPr>
            <w:r w:rsidRPr="009461A9">
              <w:rPr>
                <w:rFonts w:ascii="Times New Roman" w:eastAsia="Times New Roman" w:hAnsi="Times New Roman" w:cs="Times New Roman"/>
                <w:lang w:eastAsia="pl-PL"/>
              </w:rPr>
              <w:t>Matematyka</w:t>
            </w:r>
          </w:p>
        </w:tc>
        <w:tc>
          <w:tcPr>
            <w:tcW w:w="4253" w:type="dxa"/>
          </w:tcPr>
          <w:p w:rsidR="005A6DE1" w:rsidRPr="002420CE" w:rsidRDefault="00084706" w:rsidP="003F1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</w:t>
            </w:r>
            <w:r w:rsidR="005A6DE1">
              <w:rPr>
                <w:rFonts w:ascii="Times New Roman" w:hAnsi="Times New Roman" w:cs="Times New Roman"/>
              </w:rPr>
              <w:t xml:space="preserve"> </w:t>
            </w:r>
            <w:r w:rsidR="005A6DE1" w:rsidRPr="002420CE">
              <w:rPr>
                <w:rFonts w:ascii="Times New Roman" w:hAnsi="Times New Roman" w:cs="Times New Roman"/>
              </w:rPr>
              <w:t xml:space="preserve">Kłaczkow, </w:t>
            </w:r>
            <w:r>
              <w:rPr>
                <w:rFonts w:ascii="Times New Roman" w:hAnsi="Times New Roman" w:cs="Times New Roman"/>
              </w:rPr>
              <w:t xml:space="preserve">M. </w:t>
            </w:r>
            <w:r w:rsidR="005A6DE1" w:rsidRPr="002420CE">
              <w:rPr>
                <w:rFonts w:ascii="Times New Roman" w:hAnsi="Times New Roman" w:cs="Times New Roman"/>
              </w:rPr>
              <w:t>Kurczab</w:t>
            </w:r>
          </w:p>
        </w:tc>
        <w:tc>
          <w:tcPr>
            <w:tcW w:w="2835" w:type="dxa"/>
          </w:tcPr>
          <w:p w:rsidR="005A6DE1" w:rsidRPr="002420CE" w:rsidRDefault="005A6DE1" w:rsidP="003F177F">
            <w:pPr>
              <w:rPr>
                <w:rFonts w:ascii="Times New Roman" w:hAnsi="Times New Roman" w:cs="Times New Roman"/>
              </w:rPr>
            </w:pPr>
            <w:r w:rsidRPr="002420CE">
              <w:rPr>
                <w:rFonts w:ascii="Times New Roman" w:hAnsi="Times New Roman" w:cs="Times New Roman"/>
              </w:rPr>
              <w:t>Pazdro</w:t>
            </w:r>
          </w:p>
        </w:tc>
      </w:tr>
      <w:tr w:rsidR="005A6DE1" w:rsidTr="004429D3">
        <w:trPr>
          <w:trHeight w:val="1295"/>
        </w:trPr>
        <w:tc>
          <w:tcPr>
            <w:tcW w:w="709" w:type="dxa"/>
          </w:tcPr>
          <w:p w:rsidR="005A6DE1" w:rsidRPr="00885829" w:rsidRDefault="005A6DE1" w:rsidP="003F177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A6DE1" w:rsidRPr="009461A9" w:rsidRDefault="00EB2143" w:rsidP="003F177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Biologia rozszerzona</w:t>
            </w:r>
          </w:p>
          <w:p w:rsidR="005A6DE1" w:rsidRPr="006E0048" w:rsidRDefault="005A6DE1" w:rsidP="003F177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252" w:type="dxa"/>
          </w:tcPr>
          <w:p w:rsidR="00DA1F70" w:rsidRPr="00DA1F70" w:rsidRDefault="00EB2143" w:rsidP="00DA1F7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B2143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Biologia na czasie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część</w:t>
            </w:r>
            <w:r w:rsidRPr="00EB2143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i 2.</w:t>
            </w:r>
            <w:r w:rsidRPr="00EB2143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Podręcznik Zakres rozszerzony. Klasa 1 Szkoły </w:t>
            </w:r>
            <w:r w:rsidR="00DA1F70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ponadgimnazjalne</w:t>
            </w:r>
            <w:r w:rsidRPr="00EB2143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="00DA1F70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oraz karty pracy, Repetytorium M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aturalne poziom rozszerzony </w:t>
            </w:r>
          </w:p>
        </w:tc>
        <w:tc>
          <w:tcPr>
            <w:tcW w:w="4253" w:type="dxa"/>
          </w:tcPr>
          <w:p w:rsidR="005A6DE1" w:rsidRPr="00DA1F70" w:rsidRDefault="00084706" w:rsidP="008B0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Guzik, E. Jastrzębska, R. Kozik, R. Matuszewska, E. Pyłka-Gutowska, W.</w:t>
            </w:r>
            <w:r w:rsidR="00DA1F70" w:rsidRPr="00DA1F70">
              <w:rPr>
                <w:rFonts w:ascii="Times New Roman" w:hAnsi="Times New Roman" w:cs="Times New Roman"/>
              </w:rPr>
              <w:t xml:space="preserve"> Zamachowski</w:t>
            </w:r>
          </w:p>
        </w:tc>
        <w:tc>
          <w:tcPr>
            <w:tcW w:w="2835" w:type="dxa"/>
          </w:tcPr>
          <w:p w:rsidR="005A6DE1" w:rsidRDefault="005A6DE1" w:rsidP="003F177F">
            <w:pPr>
              <w:rPr>
                <w:rFonts w:ascii="Times New Roman" w:hAnsi="Times New Roman" w:cs="Times New Roman"/>
              </w:rPr>
            </w:pPr>
          </w:p>
          <w:p w:rsidR="005A6DE1" w:rsidRPr="006E0048" w:rsidRDefault="00EB2143" w:rsidP="003F1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382279" w:rsidTr="00382279">
        <w:trPr>
          <w:trHeight w:val="675"/>
        </w:trPr>
        <w:tc>
          <w:tcPr>
            <w:tcW w:w="709" w:type="dxa"/>
            <w:vMerge w:val="restart"/>
          </w:tcPr>
          <w:p w:rsidR="00382279" w:rsidRPr="00885829" w:rsidRDefault="00382279" w:rsidP="003F177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382279" w:rsidRDefault="00382279" w:rsidP="003F177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Historia  </w:t>
            </w:r>
          </w:p>
        </w:tc>
        <w:tc>
          <w:tcPr>
            <w:tcW w:w="4252" w:type="dxa"/>
          </w:tcPr>
          <w:p w:rsidR="00382279" w:rsidRDefault="00382279" w:rsidP="003F177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Zrozumieć przeszłość ,, Starożytność i średniowiecze” część I zakres rozszerzony</w:t>
            </w:r>
          </w:p>
          <w:p w:rsidR="00382279" w:rsidRDefault="00382279" w:rsidP="003F177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253" w:type="dxa"/>
          </w:tcPr>
          <w:p w:rsidR="00382279" w:rsidRDefault="00382279" w:rsidP="003F1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R. Kulesza, K. Kowalewski</w:t>
            </w:r>
          </w:p>
          <w:p w:rsidR="00382279" w:rsidRDefault="00382279" w:rsidP="003F177F">
            <w:pPr>
              <w:rPr>
                <w:rFonts w:ascii="Times New Roman" w:hAnsi="Times New Roman" w:cs="Times New Roman"/>
              </w:rPr>
            </w:pPr>
          </w:p>
          <w:p w:rsidR="00382279" w:rsidRDefault="00382279" w:rsidP="003F1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82279" w:rsidRPr="006E0048" w:rsidRDefault="00382279" w:rsidP="003F1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382279" w:rsidTr="003F177F">
        <w:trPr>
          <w:trHeight w:val="600"/>
        </w:trPr>
        <w:tc>
          <w:tcPr>
            <w:tcW w:w="709" w:type="dxa"/>
            <w:vMerge/>
          </w:tcPr>
          <w:p w:rsidR="00382279" w:rsidRPr="00885829" w:rsidRDefault="00382279" w:rsidP="003F177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382279" w:rsidRDefault="00382279" w:rsidP="003F177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252" w:type="dxa"/>
          </w:tcPr>
          <w:p w:rsidR="00382279" w:rsidRDefault="00404F7F" w:rsidP="003F177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Zrozumieć przeszłość ,,Dzieje nowożytne” część II zakres rozszerzony</w:t>
            </w:r>
          </w:p>
          <w:p w:rsidR="00382279" w:rsidRDefault="00382279" w:rsidP="003F177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253" w:type="dxa"/>
          </w:tcPr>
          <w:p w:rsidR="00382279" w:rsidRDefault="00404F7F" w:rsidP="003F1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Klint, P. Galik</w:t>
            </w:r>
          </w:p>
        </w:tc>
        <w:tc>
          <w:tcPr>
            <w:tcW w:w="2835" w:type="dxa"/>
          </w:tcPr>
          <w:p w:rsidR="00382279" w:rsidRDefault="00404F7F" w:rsidP="003F1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94138D" w:rsidTr="003F177F">
        <w:trPr>
          <w:trHeight w:val="600"/>
        </w:trPr>
        <w:tc>
          <w:tcPr>
            <w:tcW w:w="709" w:type="dxa"/>
          </w:tcPr>
          <w:p w:rsidR="0094138D" w:rsidRPr="00885829" w:rsidRDefault="0094138D" w:rsidP="003F177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4138D" w:rsidRDefault="0094138D" w:rsidP="003F177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Przyroda</w:t>
            </w:r>
          </w:p>
        </w:tc>
        <w:tc>
          <w:tcPr>
            <w:tcW w:w="4252" w:type="dxa"/>
          </w:tcPr>
          <w:p w:rsidR="0094138D" w:rsidRDefault="0094138D" w:rsidP="003F177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Przyroda cz.1</w:t>
            </w:r>
          </w:p>
        </w:tc>
        <w:tc>
          <w:tcPr>
            <w:tcW w:w="4253" w:type="dxa"/>
          </w:tcPr>
          <w:p w:rsidR="0094138D" w:rsidRDefault="0094138D" w:rsidP="003F1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Galikowski, R. Hassa, M. Kaczmarczyk, A. Mrzigod, I. Mrzigod, M. Więckowski</w:t>
            </w:r>
          </w:p>
        </w:tc>
        <w:tc>
          <w:tcPr>
            <w:tcW w:w="2835" w:type="dxa"/>
          </w:tcPr>
          <w:p w:rsidR="0094138D" w:rsidRDefault="0094138D" w:rsidP="003F1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  <w:bookmarkStart w:id="0" w:name="_GoBack"/>
            <w:bookmarkEnd w:id="0"/>
          </w:p>
        </w:tc>
      </w:tr>
    </w:tbl>
    <w:p w:rsidR="005A6DE1" w:rsidRDefault="005A6DE1" w:rsidP="005A6DE1"/>
    <w:p w:rsidR="005A6DE1" w:rsidRDefault="005A6DE1" w:rsidP="005A6DE1"/>
    <w:p w:rsidR="00C95965" w:rsidRDefault="00C95965"/>
    <w:sectPr w:rsidR="00C95965" w:rsidSect="00A965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D59C2"/>
    <w:multiLevelType w:val="hybridMultilevel"/>
    <w:tmpl w:val="650632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A6DE1"/>
    <w:rsid w:val="00082FB1"/>
    <w:rsid w:val="00084706"/>
    <w:rsid w:val="00084D51"/>
    <w:rsid w:val="002A2AB0"/>
    <w:rsid w:val="00382279"/>
    <w:rsid w:val="00404F7F"/>
    <w:rsid w:val="004429D3"/>
    <w:rsid w:val="0051519B"/>
    <w:rsid w:val="005A6DE1"/>
    <w:rsid w:val="005B0F17"/>
    <w:rsid w:val="008B0861"/>
    <w:rsid w:val="0094138D"/>
    <w:rsid w:val="009956F9"/>
    <w:rsid w:val="00B94FA1"/>
    <w:rsid w:val="00C37BBF"/>
    <w:rsid w:val="00C95061"/>
    <w:rsid w:val="00C95965"/>
    <w:rsid w:val="00CD20D3"/>
    <w:rsid w:val="00D608AE"/>
    <w:rsid w:val="00DA1F70"/>
    <w:rsid w:val="00E94BF7"/>
    <w:rsid w:val="00EB2143"/>
    <w:rsid w:val="00F66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DE1"/>
  </w:style>
  <w:style w:type="paragraph" w:styleId="Nagwek1">
    <w:name w:val="heading 1"/>
    <w:basedOn w:val="Normalny"/>
    <w:link w:val="Nagwek1Znak"/>
    <w:uiPriority w:val="9"/>
    <w:qFormat/>
    <w:rsid w:val="00EB21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6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A6DE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B214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User</cp:lastModifiedBy>
  <cp:revision>2</cp:revision>
  <dcterms:created xsi:type="dcterms:W3CDTF">2018-10-07T14:28:00Z</dcterms:created>
  <dcterms:modified xsi:type="dcterms:W3CDTF">2018-10-07T14:28:00Z</dcterms:modified>
</cp:coreProperties>
</file>