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9B8" w:rsidRDefault="00A539B8" w:rsidP="00A539B8">
      <w:pPr>
        <w:jc w:val="center"/>
      </w:pPr>
      <w:r>
        <w:t>PRZEDMIOTOWY SYSTEM OCENIANIA Z HISTORII</w:t>
      </w:r>
    </w:p>
    <w:p w:rsidR="00A539B8" w:rsidRDefault="00A539B8" w:rsidP="008F3410"/>
    <w:p w:rsidR="008F3410" w:rsidRDefault="008F3410" w:rsidP="008F3410">
      <w:r>
        <w:t>Przedmiotem oceny z historii jest:</w:t>
      </w:r>
    </w:p>
    <w:p w:rsidR="008F3410" w:rsidRDefault="008F3410" w:rsidP="008F3410">
      <w:r>
        <w:t xml:space="preserve"> 1. Wiedza merytoryczna</w:t>
      </w:r>
      <w:r w:rsidR="00E434B0">
        <w:t>.</w:t>
      </w:r>
    </w:p>
    <w:p w:rsidR="008F3410" w:rsidRDefault="008F3410" w:rsidP="008F3410">
      <w:r>
        <w:t>2. Praca ze źródłami historycznymi, umiejętność prac</w:t>
      </w:r>
      <w:r w:rsidR="0042725D">
        <w:t xml:space="preserve">y z materiałem kartograficznym </w:t>
      </w:r>
    </w:p>
    <w:p w:rsidR="008F3410" w:rsidRDefault="0042725D" w:rsidP="008F3410">
      <w:proofErr w:type="gramStart"/>
      <w:r>
        <w:t>i</w:t>
      </w:r>
      <w:proofErr w:type="gramEnd"/>
      <w:r>
        <w:t xml:space="preserve"> i</w:t>
      </w:r>
      <w:r w:rsidR="008F3410">
        <w:t>konograficznym.</w:t>
      </w:r>
    </w:p>
    <w:p w:rsidR="008F3410" w:rsidRDefault="008F3410" w:rsidP="008F3410">
      <w:r>
        <w:t>3. Rozumienie i interpretacja faktów.</w:t>
      </w:r>
    </w:p>
    <w:p w:rsidR="008F3410" w:rsidRDefault="008F3410" w:rsidP="008F3410">
      <w:r>
        <w:t>4. Formułowanie wypowiedzi ustnej.</w:t>
      </w:r>
    </w:p>
    <w:p w:rsidR="008F3410" w:rsidRDefault="008F3410" w:rsidP="008F3410">
      <w:r>
        <w:t>5. Przygotowanie pracy pisemnej (referat itp.)</w:t>
      </w:r>
      <w:r w:rsidR="00E434B0">
        <w:t>.</w:t>
      </w:r>
    </w:p>
    <w:p w:rsidR="008F3410" w:rsidRDefault="008F3410" w:rsidP="008F3410">
      <w:r>
        <w:t>6. Aktywność ucznia na lekcji i w pracy pozalekcyjnej.</w:t>
      </w:r>
    </w:p>
    <w:p w:rsidR="008F3410" w:rsidRDefault="008F3410" w:rsidP="008F3410">
      <w:r>
        <w:t>Obszary oceniania:</w:t>
      </w:r>
    </w:p>
    <w:p w:rsidR="008F3410" w:rsidRDefault="008F3410" w:rsidP="008F3410">
      <w:r>
        <w:t>1. Wiadomości (obj</w:t>
      </w:r>
      <w:r w:rsidR="00E434B0">
        <w:t>ęte programem, ewentualnie ponadprogramowe</w:t>
      </w:r>
      <w:r>
        <w:t>)</w:t>
      </w:r>
      <w:r w:rsidR="00E434B0">
        <w:t>.</w:t>
      </w:r>
    </w:p>
    <w:p w:rsidR="008F3410" w:rsidRDefault="008F3410" w:rsidP="008F3410">
      <w:r>
        <w:t>2. Umiejętności:</w:t>
      </w:r>
    </w:p>
    <w:p w:rsidR="008F3410" w:rsidRDefault="008F3410" w:rsidP="008F3410">
      <w:r>
        <w:t>− lokalizacja czasowo-przestrzenna omawianych wydarzeń (posługiwanie się mapą)</w:t>
      </w:r>
    </w:p>
    <w:p w:rsidR="008F3410" w:rsidRDefault="008F3410" w:rsidP="008F3410">
      <w:r>
        <w:t>− uogólnianie, wartościowanie, porównywanie, wykazywanie analogii historycznych</w:t>
      </w:r>
    </w:p>
    <w:p w:rsidR="008F3410" w:rsidRDefault="008F3410" w:rsidP="008F3410">
      <w:r>
        <w:t>− analiza tekstu źródłowego</w:t>
      </w:r>
    </w:p>
    <w:p w:rsidR="008F3410" w:rsidRDefault="008F3410" w:rsidP="008F3410">
      <w:r>
        <w:t>− umiejętność wypowiedzi</w:t>
      </w:r>
    </w:p>
    <w:p w:rsidR="008F3410" w:rsidRDefault="008F3410" w:rsidP="008F3410">
      <w:r>
        <w:t>− stosowanie terminologii historycznej i jej rozumienie</w:t>
      </w:r>
    </w:p>
    <w:p w:rsidR="008F3410" w:rsidRDefault="008F3410" w:rsidP="008F3410">
      <w:r>
        <w:t>− wykazywanie związków przyczynowo</w:t>
      </w:r>
      <w:r w:rsidR="003A7367">
        <w:t>-</w:t>
      </w:r>
      <w:r>
        <w:t xml:space="preserve"> skutkowych i przestrzennych, pomiędzy historią</w:t>
      </w:r>
    </w:p>
    <w:p w:rsidR="008F3410" w:rsidRDefault="008F3410" w:rsidP="008F3410">
      <w:proofErr w:type="gramStart"/>
      <w:r>
        <w:t>powszechną</w:t>
      </w:r>
      <w:proofErr w:type="gramEnd"/>
      <w:r>
        <w:t xml:space="preserve"> a ojczystą i regionalną</w:t>
      </w:r>
    </w:p>
    <w:p w:rsidR="008F3410" w:rsidRDefault="008F3410" w:rsidP="008F3410">
      <w:r>
        <w:t>− wykazywanie związków pomiędzy poszczególnymi dziedzinami życia politycznego,</w:t>
      </w:r>
    </w:p>
    <w:p w:rsidR="008F3410" w:rsidRDefault="008F3410" w:rsidP="008F3410">
      <w:proofErr w:type="gramStart"/>
      <w:r>
        <w:t>kulturalnego</w:t>
      </w:r>
      <w:proofErr w:type="gramEnd"/>
      <w:r>
        <w:t>, gospodarczego</w:t>
      </w:r>
    </w:p>
    <w:p w:rsidR="008F3410" w:rsidRDefault="008F3410" w:rsidP="008F3410">
      <w:r>
        <w:t>− łączenie faktów i zjawisk historycznych</w:t>
      </w:r>
      <w:r w:rsidR="003A7367">
        <w:t>,</w:t>
      </w:r>
      <w:r>
        <w:t xml:space="preserve"> historii Polski z historią powszechną</w:t>
      </w:r>
    </w:p>
    <w:p w:rsidR="008F3410" w:rsidRDefault="008F3410" w:rsidP="008F3410">
      <w:r>
        <w:t>− analiza i ocena zjawisk i faktów historycznych</w:t>
      </w:r>
    </w:p>
    <w:p w:rsidR="008F3410" w:rsidRDefault="008F3410" w:rsidP="008F3410">
      <w:r>
        <w:t>− gromadzenie informacji przy wykorzystaniu nowoczesnych technologii i różnorodnych źródeł</w:t>
      </w:r>
    </w:p>
    <w:p w:rsidR="008F3410" w:rsidRDefault="008F3410" w:rsidP="008F3410">
      <w:r>
        <w:t>Sposoby i formy oceniania:</w:t>
      </w:r>
    </w:p>
    <w:p w:rsidR="008F3410" w:rsidRDefault="008F3410" w:rsidP="008F3410">
      <w:r>
        <w:t>1.Sprawdziany pisemne.</w:t>
      </w:r>
    </w:p>
    <w:p w:rsidR="008F3410" w:rsidRDefault="008F3410" w:rsidP="008F3410">
      <w:r>
        <w:lastRenderedPageBreak/>
        <w:t>2. Kartkówki</w:t>
      </w:r>
      <w:r w:rsidR="00E434B0">
        <w:t>.</w:t>
      </w:r>
    </w:p>
    <w:p w:rsidR="008F3410" w:rsidRDefault="008F3410" w:rsidP="008F3410">
      <w:r>
        <w:t>3. Odpowiedź ustna</w:t>
      </w:r>
      <w:r w:rsidR="00E434B0">
        <w:t>.</w:t>
      </w:r>
    </w:p>
    <w:p w:rsidR="008F3410" w:rsidRDefault="008F3410" w:rsidP="008F3410">
      <w:r>
        <w:t>4. Referat, projekt indywidualne i zespołowe.</w:t>
      </w:r>
    </w:p>
    <w:p w:rsidR="008F3410" w:rsidRDefault="008F3410" w:rsidP="008F3410">
      <w:r>
        <w:t>5. Prace domowe</w:t>
      </w:r>
      <w:r w:rsidR="00E434B0">
        <w:t>.</w:t>
      </w:r>
    </w:p>
    <w:p w:rsidR="008F3410" w:rsidRDefault="008F3410" w:rsidP="008F3410">
      <w:r>
        <w:t>6. Analiza źródeł różnego typu</w:t>
      </w:r>
      <w:r w:rsidR="00E434B0">
        <w:t>.</w:t>
      </w:r>
    </w:p>
    <w:p w:rsidR="008F3410" w:rsidRDefault="008F3410" w:rsidP="008F3410">
      <w:r>
        <w:t>7. Znajomość i analiza mapy, praktyczne wykorzystanie mapy.</w:t>
      </w:r>
    </w:p>
    <w:p w:rsidR="008F3410" w:rsidRDefault="008F3410" w:rsidP="008F3410">
      <w:r>
        <w:t>Sprawdziany:</w:t>
      </w:r>
    </w:p>
    <w:p w:rsidR="008F3410" w:rsidRDefault="008F3410" w:rsidP="008F3410">
      <w:r>
        <w:t>1. Nauczyciel zapowiada sprawdzian pisemny, co najmniej 1 tydzień wcześniej.</w:t>
      </w:r>
    </w:p>
    <w:p w:rsidR="008F3410" w:rsidRDefault="008F3410" w:rsidP="008F3410">
      <w:r>
        <w:t xml:space="preserve">2. Uczeń zobowiązany jest </w:t>
      </w:r>
      <w:r w:rsidR="007A4BC9">
        <w:t>zaliczyć przewidziane</w:t>
      </w:r>
      <w:r>
        <w:t xml:space="preserve"> w danym semestrze sprawdziany.</w:t>
      </w:r>
    </w:p>
    <w:p w:rsidR="008F3410" w:rsidRDefault="008F3410" w:rsidP="008F3410">
      <w:r>
        <w:t>3. W przypadku nieobecności termin zaliczenia wynosi do 3 tygodni od daty pisani</w:t>
      </w:r>
      <w:r w:rsidR="00C53007">
        <w:t>a</w:t>
      </w:r>
      <w:r>
        <w:t xml:space="preserve"> sprawdzianu</w:t>
      </w:r>
    </w:p>
    <w:p w:rsidR="008F3410" w:rsidRDefault="008F3410" w:rsidP="008F3410">
      <w:proofErr w:type="gramStart"/>
      <w:r>
        <w:t>przez</w:t>
      </w:r>
      <w:proofErr w:type="gramEnd"/>
      <w:r>
        <w:t xml:space="preserve"> klasę. Przy dłuższej absencji ucznia</w:t>
      </w:r>
      <w:r w:rsidR="003A7367">
        <w:t>,</w:t>
      </w:r>
      <w:r>
        <w:t xml:space="preserve"> termin zaliczenia materiału uczeń uzgadnia z</w:t>
      </w:r>
    </w:p>
    <w:p w:rsidR="008F3410" w:rsidRDefault="008F3410" w:rsidP="008F3410">
      <w:proofErr w:type="gramStart"/>
      <w:r>
        <w:t>nauczycielem</w:t>
      </w:r>
      <w:proofErr w:type="gramEnd"/>
      <w:r>
        <w:t xml:space="preserve"> (nie później niż 2 tygodnie przed końcem semestru). </w:t>
      </w:r>
    </w:p>
    <w:p w:rsidR="008F3410" w:rsidRDefault="008F3410" w:rsidP="008F3410">
      <w:r>
        <w:t>5.</w:t>
      </w:r>
      <w:r w:rsidR="003A7367">
        <w:t xml:space="preserve"> Sprawdziany nauczyciel poprawia </w:t>
      </w:r>
      <w:r>
        <w:t>w terminie do 2 tygodni</w:t>
      </w:r>
      <w:r w:rsidR="00E434B0">
        <w:t>.</w:t>
      </w:r>
    </w:p>
    <w:p w:rsidR="008F3410" w:rsidRDefault="008F3410" w:rsidP="008F3410">
      <w:r>
        <w:t>6. Sprawdzone prace pisemne są do wglądu dla ucznia i jego rodziców (opiekunów) u nauczyciela</w:t>
      </w:r>
    </w:p>
    <w:p w:rsidR="008F3410" w:rsidRDefault="008F3410" w:rsidP="008F3410">
      <w:proofErr w:type="gramStart"/>
      <w:r>
        <w:t>przedmiotu</w:t>
      </w:r>
      <w:proofErr w:type="gramEnd"/>
      <w:r>
        <w:t>.</w:t>
      </w:r>
    </w:p>
    <w:p w:rsidR="008F3410" w:rsidRDefault="008F3410" w:rsidP="008F3410">
      <w:r>
        <w:t>7. Formy sprawdzianów:</w:t>
      </w:r>
    </w:p>
    <w:p w:rsidR="008F3410" w:rsidRDefault="008F3410" w:rsidP="008F3410">
      <w:r>
        <w:t>− test dydaktyczny (pytania otwarte, zamknięte)</w:t>
      </w:r>
    </w:p>
    <w:p w:rsidR="008F3410" w:rsidRDefault="008F3410" w:rsidP="008F3410">
      <w:r>
        <w:t>− analiza tekstu lub tekstów źródłowych</w:t>
      </w:r>
    </w:p>
    <w:p w:rsidR="008F3410" w:rsidRDefault="008F3410" w:rsidP="008F3410">
      <w:r>
        <w:t>− odpowiedź na kilka pytań</w:t>
      </w:r>
    </w:p>
    <w:p w:rsidR="008F3410" w:rsidRDefault="008F3410" w:rsidP="008F3410">
      <w:r>
        <w:t>− ćwiczenia z mapą</w:t>
      </w:r>
    </w:p>
    <w:p w:rsidR="008F3410" w:rsidRDefault="008F3410" w:rsidP="008F3410">
      <w:r>
        <w:t>Ocenie podlega:</w:t>
      </w:r>
    </w:p>
    <w:p w:rsidR="008F3410" w:rsidRDefault="008F3410" w:rsidP="008F3410">
      <w:r>
        <w:t>1. Stopień opanowania materiału faktograficznego.</w:t>
      </w:r>
    </w:p>
    <w:p w:rsidR="008F3410" w:rsidRDefault="008F3410" w:rsidP="008F3410">
      <w:r>
        <w:t>2. Dostrzeganie związków przyczynowo skutkowych.</w:t>
      </w:r>
    </w:p>
    <w:p w:rsidR="008F3410" w:rsidRDefault="008F3410" w:rsidP="008F3410">
      <w:r>
        <w:t>3. Stylistyczna poprawność wypowiedzi.</w:t>
      </w:r>
    </w:p>
    <w:p w:rsidR="008F3410" w:rsidRDefault="008F3410" w:rsidP="008F3410">
      <w:r>
        <w:t>4. Umiejętność selekcji wydarzeń historycznych.</w:t>
      </w:r>
    </w:p>
    <w:p w:rsidR="008F3410" w:rsidRDefault="008F3410" w:rsidP="008F3410">
      <w:r>
        <w:t>5. Stopień rozumienia tematu (pytań)</w:t>
      </w:r>
      <w:r w:rsidR="003F5F2B">
        <w:t>.</w:t>
      </w:r>
    </w:p>
    <w:p w:rsidR="008F3410" w:rsidRDefault="008F3410" w:rsidP="008F3410">
      <w:r>
        <w:t>6. Znajomość chronologii, pojęć i postaci historycznych.</w:t>
      </w:r>
    </w:p>
    <w:p w:rsidR="008F3410" w:rsidRDefault="008F3410" w:rsidP="008F3410">
      <w:r>
        <w:lastRenderedPageBreak/>
        <w:t>7. Umiejętność analizy materiału źródłowego.</w:t>
      </w:r>
    </w:p>
    <w:p w:rsidR="008F3410" w:rsidRDefault="008F3410" w:rsidP="008F3410">
      <w:r>
        <w:t>8. Umiejętność porównywania, dostrzegania podobieństw i różnic w procesie dziejowym.</w:t>
      </w:r>
    </w:p>
    <w:p w:rsidR="008F3410" w:rsidRDefault="008F3410" w:rsidP="008F3410">
      <w:r>
        <w:t>9. Odróżnianie fikcji od prawdy historycznej.</w:t>
      </w:r>
    </w:p>
    <w:p w:rsidR="008F3410" w:rsidRDefault="008F3410" w:rsidP="008F3410">
      <w:r>
        <w:t>10. Orientacja na mapie.</w:t>
      </w:r>
    </w:p>
    <w:p w:rsidR="008F3410" w:rsidRDefault="008F3410" w:rsidP="008F3410">
      <w:r>
        <w:t>11. Budowanie własnych wypowiedzi.</w:t>
      </w:r>
    </w:p>
    <w:p w:rsidR="008F3410" w:rsidRDefault="008F3410" w:rsidP="008F3410"/>
    <w:p w:rsidR="008F3410" w:rsidRDefault="008F3410" w:rsidP="008F3410">
      <w:r>
        <w:t>W przypadku sprawdzianów pisemnych lub kartkówek przyjmuje się skalę punktową przeliczaną</w:t>
      </w:r>
    </w:p>
    <w:p w:rsidR="008F3410" w:rsidRDefault="008F3410" w:rsidP="008F3410">
      <w:proofErr w:type="gramStart"/>
      <w:r>
        <w:t>na</w:t>
      </w:r>
      <w:proofErr w:type="gramEnd"/>
      <w:r>
        <w:t xml:space="preserve"> oceny cyfrowe wg kryteriów:</w:t>
      </w:r>
    </w:p>
    <w:p w:rsidR="00950416" w:rsidRDefault="00D12FA3" w:rsidP="00950416">
      <w:r>
        <w:t>0 – 29% - niedostateczny</w:t>
      </w:r>
    </w:p>
    <w:p w:rsidR="00950416" w:rsidRDefault="00950416" w:rsidP="00950416">
      <w:r>
        <w:t>30% - 49-% -dopuszczający</w:t>
      </w:r>
    </w:p>
    <w:p w:rsidR="00950416" w:rsidRDefault="00950416" w:rsidP="00950416">
      <w:r>
        <w:t>50% - 69% - dostateczny</w:t>
      </w:r>
    </w:p>
    <w:p w:rsidR="00950416" w:rsidRDefault="00950416" w:rsidP="00950416">
      <w:r>
        <w:t>70% - 89% - dobry</w:t>
      </w:r>
    </w:p>
    <w:p w:rsidR="00950416" w:rsidRDefault="00950416" w:rsidP="00950416">
      <w:r>
        <w:t>90% - 99% - bardzo dobry</w:t>
      </w:r>
    </w:p>
    <w:p w:rsidR="00950416" w:rsidRDefault="00950416" w:rsidP="00950416">
      <w:r>
        <w:t>100% - celujący</w:t>
      </w:r>
    </w:p>
    <w:p w:rsidR="00950416" w:rsidRDefault="00950416" w:rsidP="008F3410"/>
    <w:p w:rsidR="008F3410" w:rsidRDefault="008F3410" w:rsidP="008F3410">
      <w:r>
        <w:t>Kartkówka:</w:t>
      </w:r>
    </w:p>
    <w:p w:rsidR="008F3410" w:rsidRDefault="008F3410" w:rsidP="008F3410">
      <w:r>
        <w:t>Nauczyciel ma prawo zrobić bez zapowiedzi „kartkówkę” (do 15 min.) z 3 ostatnich tematów. Te</w:t>
      </w:r>
    </w:p>
    <w:p w:rsidR="008F3410" w:rsidRDefault="008F3410" w:rsidP="008F3410">
      <w:proofErr w:type="gramStart"/>
      <w:r>
        <w:t>formę</w:t>
      </w:r>
      <w:proofErr w:type="gramEnd"/>
      <w:r>
        <w:t xml:space="preserve"> można stosować w celu sprawdzenia znajomości dat, pojęć, postaci historycznych, mapy.</w:t>
      </w:r>
    </w:p>
    <w:p w:rsidR="008F3410" w:rsidRDefault="008F3410" w:rsidP="008F3410">
      <w:r>
        <w:t>Odpowiedź ustna:</w:t>
      </w:r>
    </w:p>
    <w:p w:rsidR="008F3410" w:rsidRDefault="008F3410" w:rsidP="008F3410">
      <w:r>
        <w:t>W pr</w:t>
      </w:r>
      <w:r w:rsidR="003A7367">
        <w:t>zypadku odpowiedzi ustnej ocenianiu</w:t>
      </w:r>
      <w:r>
        <w:t xml:space="preserve"> podlega:</w:t>
      </w:r>
    </w:p>
    <w:p w:rsidR="008F3410" w:rsidRDefault="008F3410" w:rsidP="008F3410">
      <w:r>
        <w:t>− zrozumienie tematu</w:t>
      </w:r>
    </w:p>
    <w:p w:rsidR="008F3410" w:rsidRDefault="008F3410" w:rsidP="008F3410">
      <w:r>
        <w:t xml:space="preserve">− zawartość merytoryczna </w:t>
      </w:r>
    </w:p>
    <w:p w:rsidR="008F3410" w:rsidRDefault="008F3410" w:rsidP="008F3410">
      <w:r>
        <w:t>− argumentacja</w:t>
      </w:r>
    </w:p>
    <w:p w:rsidR="008F3410" w:rsidRDefault="008F3410" w:rsidP="008F3410">
      <w:r>
        <w:t>− wyrażanie sądów</w:t>
      </w:r>
    </w:p>
    <w:p w:rsidR="008F3410" w:rsidRDefault="008F3410" w:rsidP="008F3410">
      <w:r>
        <w:t>− stosowanie terminologii historycznej</w:t>
      </w:r>
    </w:p>
    <w:p w:rsidR="008F3410" w:rsidRDefault="008F3410" w:rsidP="008F3410">
      <w:r>
        <w:t>− sposób prezentacji (samodzielność wypowiedzi, poprawność językowa, płynność, logiczne</w:t>
      </w:r>
    </w:p>
    <w:p w:rsidR="008F3410" w:rsidRDefault="008F3410" w:rsidP="008F3410">
      <w:proofErr w:type="gramStart"/>
      <w:r>
        <w:t>myślenie</w:t>
      </w:r>
      <w:proofErr w:type="gramEnd"/>
      <w:r>
        <w:t>)</w:t>
      </w:r>
    </w:p>
    <w:p w:rsidR="008F3410" w:rsidRDefault="008F3410" w:rsidP="008F3410">
      <w:r>
        <w:lastRenderedPageBreak/>
        <w:t>− umiejętność korzystania z mapy</w:t>
      </w:r>
    </w:p>
    <w:p w:rsidR="008F3410" w:rsidRDefault="008F3410" w:rsidP="008F3410">
      <w:r>
        <w:t>Nauczyciel pyta z 3 ostatnich tematów. Uczeń ma prawo w ciągu semestru zgłosić</w:t>
      </w:r>
    </w:p>
    <w:p w:rsidR="008F3410" w:rsidRDefault="008F3410" w:rsidP="008F3410">
      <w:proofErr w:type="gramStart"/>
      <w:r>
        <w:t>nieprzygotowanie</w:t>
      </w:r>
      <w:proofErr w:type="gramEnd"/>
      <w:r>
        <w:t xml:space="preserve"> do lekcji – trzy razy przy 4 godz. w tygodniu, dwukrotnie przy 2-3 godz. w</w:t>
      </w:r>
    </w:p>
    <w:p w:rsidR="008F3410" w:rsidRDefault="008F3410" w:rsidP="008F3410">
      <w:proofErr w:type="gramStart"/>
      <w:r>
        <w:t>tygodni</w:t>
      </w:r>
      <w:r w:rsidR="00D12FA3">
        <w:t>u</w:t>
      </w:r>
      <w:proofErr w:type="gramEnd"/>
      <w:r>
        <w:t>, raz przy jednej godzinie zajęć w tygodniu.</w:t>
      </w:r>
    </w:p>
    <w:p w:rsidR="008F3410" w:rsidRDefault="008F3410" w:rsidP="008F3410">
      <w:r>
        <w:t>Brak zeszytu, pracy domowej, nieprzygotowanie do lekcji uczeń zgłasza na początku lekcji.</w:t>
      </w:r>
    </w:p>
    <w:p w:rsidR="008F3410" w:rsidRDefault="008F3410" w:rsidP="008F3410">
      <w:r>
        <w:t>Wszystkie oceny, które otrzyma uczeń w procesie nauczania są jawne.</w:t>
      </w:r>
    </w:p>
    <w:p w:rsidR="008F3410" w:rsidRDefault="008F3410" w:rsidP="008F3410">
      <w:r>
        <w:t>Przedmiotowy system oceniania stanowi integralną część Wewnątrzszkolnego Systemu Oceniania.</w:t>
      </w:r>
    </w:p>
    <w:p w:rsidR="008F3410" w:rsidRDefault="008F3410" w:rsidP="008F3410">
      <w:r>
        <w:t xml:space="preserve">Sprawy </w:t>
      </w:r>
      <w:r w:rsidR="00E434B0">
        <w:t>nieujęte</w:t>
      </w:r>
      <w:r>
        <w:t xml:space="preserve"> w PSO reguluje WSO.</w:t>
      </w:r>
    </w:p>
    <w:p w:rsidR="008F3410" w:rsidRPr="007A4BC9" w:rsidRDefault="008F3410" w:rsidP="008F3410">
      <w:r w:rsidRPr="007A4BC9">
        <w:t>Aktywność na lekcji</w:t>
      </w:r>
      <w:r w:rsidR="00E434B0">
        <w:t>.</w:t>
      </w:r>
    </w:p>
    <w:p w:rsidR="008F3410" w:rsidRDefault="008F3410" w:rsidP="008F3410">
      <w:r>
        <w:t xml:space="preserve"> </w:t>
      </w:r>
      <w:r w:rsidR="0076509F">
        <w:t>1.</w:t>
      </w:r>
      <w:r>
        <w:t>Aktywność na lekcji oceniana jest (+). Za 5 (+) uczeń otrzymuje ocenę bardzo dobrą. Przez</w:t>
      </w:r>
    </w:p>
    <w:p w:rsidR="008F3410" w:rsidRDefault="008F3410" w:rsidP="008F3410">
      <w:proofErr w:type="gramStart"/>
      <w:r>
        <w:t>aktywność</w:t>
      </w:r>
      <w:proofErr w:type="gramEnd"/>
      <w:r>
        <w:t xml:space="preserve"> na lekcji rozumie się częste zgłaszanie się podczas lekcji, poprawne odpowiedzi,</w:t>
      </w:r>
    </w:p>
    <w:p w:rsidR="008F3410" w:rsidRDefault="008F3410" w:rsidP="008F3410">
      <w:proofErr w:type="gramStart"/>
      <w:r>
        <w:t>aktywną</w:t>
      </w:r>
      <w:proofErr w:type="gramEnd"/>
      <w:r>
        <w:t xml:space="preserve"> pracę w grupach.</w:t>
      </w:r>
    </w:p>
    <w:p w:rsidR="008F3410" w:rsidRPr="007A4BC9" w:rsidRDefault="008F3410" w:rsidP="008F3410">
      <w:r w:rsidRPr="007A4BC9">
        <w:t>Sposób informowania uczniów</w:t>
      </w:r>
      <w:r w:rsidR="00E434B0">
        <w:t>.</w:t>
      </w:r>
    </w:p>
    <w:p w:rsidR="008F3410" w:rsidRDefault="0076509F" w:rsidP="008F3410">
      <w:r>
        <w:t>1.</w:t>
      </w:r>
      <w:r w:rsidR="008F3410">
        <w:t xml:space="preserve"> Na pierwszej lekcji nowego roku szkolnego nauczyciel przedstawia uczniom PSO</w:t>
      </w:r>
      <w:r w:rsidR="00D12FA3">
        <w:t>.</w:t>
      </w:r>
    </w:p>
    <w:p w:rsidR="008F3410" w:rsidRDefault="008F3410" w:rsidP="008F3410">
      <w:r>
        <w:t xml:space="preserve"> </w:t>
      </w:r>
      <w:r w:rsidR="0076509F">
        <w:t>2.</w:t>
      </w:r>
      <w:r>
        <w:t>Wymagania na poszczególne oceny jak i cały PSO dostępne są na stronie internetowej</w:t>
      </w:r>
    </w:p>
    <w:p w:rsidR="008F3410" w:rsidRDefault="00E434B0" w:rsidP="008F3410">
      <w:r>
        <w:t>S</w:t>
      </w:r>
      <w:r w:rsidR="008F3410">
        <w:t>zkoły</w:t>
      </w:r>
      <w:r>
        <w:t>.</w:t>
      </w:r>
    </w:p>
    <w:p w:rsidR="008F3410" w:rsidRDefault="008F3410" w:rsidP="008F3410">
      <w:r>
        <w:t xml:space="preserve"> </w:t>
      </w:r>
      <w:r w:rsidR="0076509F">
        <w:t xml:space="preserve">3. </w:t>
      </w:r>
      <w:r>
        <w:t>Oceny są jawne (dla danego ucznia oraz jego rodziców/opiekunów prawnych) oparte o</w:t>
      </w:r>
    </w:p>
    <w:p w:rsidR="008F3410" w:rsidRDefault="008F3410" w:rsidP="008F3410">
      <w:proofErr w:type="gramStart"/>
      <w:r>
        <w:t>opracowane</w:t>
      </w:r>
      <w:proofErr w:type="gramEnd"/>
      <w:r>
        <w:t xml:space="preserve"> kryteria</w:t>
      </w:r>
      <w:r w:rsidR="00E434B0">
        <w:t>.</w:t>
      </w:r>
    </w:p>
    <w:p w:rsidR="008F3410" w:rsidRDefault="0076509F" w:rsidP="008F3410">
      <w:r>
        <w:t xml:space="preserve">4. </w:t>
      </w:r>
      <w:r w:rsidR="008F3410">
        <w:t>Sprawdziany przechowywane są w szkole do końca danego roku szkolnego.</w:t>
      </w:r>
    </w:p>
    <w:p w:rsidR="008F3410" w:rsidRPr="007A4BC9" w:rsidRDefault="008F3410" w:rsidP="008F3410">
      <w:r w:rsidRPr="007A4BC9">
        <w:t>Sposoby korygowania niepowodzeń szkolnych</w:t>
      </w:r>
      <w:r w:rsidR="00E434B0">
        <w:t>.</w:t>
      </w:r>
    </w:p>
    <w:p w:rsidR="008F3410" w:rsidRDefault="0076509F" w:rsidP="0076509F">
      <w:r>
        <w:t>1.</w:t>
      </w:r>
      <w:r w:rsidR="008F3410">
        <w:t>Uczeń może systematycznie poprawiać ocenę (praca klasowa, sprawdzian, w ciągu 2</w:t>
      </w:r>
    </w:p>
    <w:p w:rsidR="008F3410" w:rsidRDefault="008F3410" w:rsidP="008F3410">
      <w:proofErr w:type="gramStart"/>
      <w:r>
        <w:t>tygodni</w:t>
      </w:r>
      <w:proofErr w:type="gramEnd"/>
      <w:r>
        <w:t>)</w:t>
      </w:r>
      <w:r w:rsidR="00E434B0">
        <w:t>.</w:t>
      </w:r>
    </w:p>
    <w:p w:rsidR="008F3410" w:rsidRDefault="0076509F" w:rsidP="008F3410">
      <w:r>
        <w:t>2.</w:t>
      </w:r>
      <w:r w:rsidR="008F3410">
        <w:t>W wyjątkowych sytuacjach poprawa może za zgodą nauczyciela odbywać się przed</w:t>
      </w:r>
    </w:p>
    <w:p w:rsidR="008F3410" w:rsidRDefault="008F3410" w:rsidP="008F3410">
      <w:proofErr w:type="gramStart"/>
      <w:r>
        <w:t>wystawieni</w:t>
      </w:r>
      <w:bookmarkStart w:id="0" w:name="_GoBack"/>
      <w:bookmarkEnd w:id="0"/>
      <w:r>
        <w:t>em</w:t>
      </w:r>
      <w:proofErr w:type="gramEnd"/>
      <w:r>
        <w:t xml:space="preserve"> oceny semestralnej</w:t>
      </w:r>
      <w:r w:rsidR="00E434B0">
        <w:t>.</w:t>
      </w:r>
    </w:p>
    <w:p w:rsidR="008F3410" w:rsidRDefault="008F3410" w:rsidP="008F3410">
      <w:r>
        <w:t xml:space="preserve"> </w:t>
      </w:r>
      <w:r w:rsidR="0076509F">
        <w:t xml:space="preserve">3. </w:t>
      </w:r>
      <w:r>
        <w:t>Uczniowie mogą uzupełniać braki z przedmiotu w ramach konsultacji</w:t>
      </w:r>
      <w:r w:rsidR="00E434B0">
        <w:t>.</w:t>
      </w:r>
    </w:p>
    <w:p w:rsidR="00C53007" w:rsidRDefault="00C53007" w:rsidP="008F3410">
      <w:pPr>
        <w:rPr>
          <w:b/>
        </w:rPr>
      </w:pPr>
    </w:p>
    <w:p w:rsidR="00C53007" w:rsidRDefault="00C53007" w:rsidP="008F3410">
      <w:pPr>
        <w:rPr>
          <w:b/>
        </w:rPr>
      </w:pPr>
    </w:p>
    <w:p w:rsidR="008F3410" w:rsidRPr="00C53007" w:rsidRDefault="00C53007" w:rsidP="00C53007">
      <w:pPr>
        <w:jc w:val="center"/>
      </w:pPr>
      <w:r>
        <w:lastRenderedPageBreak/>
        <w:t>KRYTERIA OCEN Z HISTORII</w:t>
      </w:r>
    </w:p>
    <w:p w:rsidR="008F3410" w:rsidRDefault="008F3410" w:rsidP="008F3410"/>
    <w:p w:rsidR="008F3410" w:rsidRDefault="008F3410" w:rsidP="008F3410">
      <w:r>
        <w:t>Ocena celująca</w:t>
      </w:r>
    </w:p>
    <w:p w:rsidR="008F3410" w:rsidRDefault="008F3410" w:rsidP="008F3410">
      <w:r>
        <w:t xml:space="preserve">Uczeń na podstawie znacznej wiedzy faktograficznej, analizuje przyczyny i następstwa poznanych wydarzeń. Rozumie przyczyny powstawania przeciwstawnych interpretacji wydarzeń historycznych. Wykazuje niezależność w formułowaniu sądów. Zaczyna krytycznie oceniać źródła historyczne, potrafi je zinterpretować ze znacznym zrozumieniem </w:t>
      </w:r>
      <w:r w:rsidR="00E434B0">
        <w:t>dla realiów epoki. Przedstawiane</w:t>
      </w:r>
      <w:r>
        <w:t xml:space="preserve"> przez siebie wydarzenia bądź procesy umieszcza w szerokim kontekście historycznym. Potrafi wykorzystać materiały źródłowe oraz literaturę przedmiotu do zbadania i omówienia wybranego zagadnienia. Osiąga sukcesy w konkursach przedmiotowych. Wiedza merytoryczna ucznia znacznie wykracza poza podstawę programową.</w:t>
      </w:r>
    </w:p>
    <w:p w:rsidR="008F3410" w:rsidRDefault="008F3410" w:rsidP="008F3410">
      <w:r>
        <w:t>Ocena bardzo dobra</w:t>
      </w:r>
    </w:p>
    <w:p w:rsidR="008F3410" w:rsidRDefault="008F3410" w:rsidP="008F3410">
      <w:r>
        <w:t xml:space="preserve">Uczeń opanował program nauczania w stopniu bardzo dobrym. Potrafi wykorzystać swoją wiedzę faktograficzną, by w przemyślany sposób przedstawić dane </w:t>
      </w:r>
      <w:r w:rsidR="00C53007">
        <w:t>zagadnienie, jako</w:t>
      </w:r>
      <w:r>
        <w:t xml:space="preserve"> proces historyczny zarówno w obrębie jednej epoki, jak i na przestrzeni kilku epok. Potrafi wybrać odpowiedni tekst źródłowy dla uzasadnienia swojej wypowiedzi. Uczeń potrafi scharakteryzować każdą z poznanych epok, wykazując znaczną wiedzę oraz zrozumienie warunków życia w przeszłości.  Zawsze przygotowany do lekcji. Interpretuje teksty źródłowe w sposób prawidłowy. Potrafi wybrać właściwy tekst źródłowy dla uzasadnienia swojej wypowiedzi. Potrafi zaplanować i zorganizować prace, połączyć wiedzę z różnych przedmiotów. Podejmuje się prac dodatkowych. W wypowiedziach ustnych i pisemnych uczeń prezentuje materiał w sposób logiczny i wewnętrznie spójny. Pracuje samodzielnie.</w:t>
      </w:r>
    </w:p>
    <w:p w:rsidR="008F3410" w:rsidRDefault="008F3410" w:rsidP="008F3410">
      <w:r>
        <w:t>Ocena dobra.</w:t>
      </w:r>
    </w:p>
    <w:p w:rsidR="008F3410" w:rsidRDefault="008F3410" w:rsidP="008F3410">
      <w:r>
        <w:t>Uczeń zna (z nielicznymi wyjątkami) fakty, zjawisk</w:t>
      </w:r>
      <w:r w:rsidR="00DD7CBD">
        <w:t>a</w:t>
      </w:r>
      <w:r>
        <w:t xml:space="preserve"> i procesy historyczne. </w:t>
      </w:r>
      <w:r w:rsidR="00680E80">
        <w:t xml:space="preserve">Potrafi bez większych problemów </w:t>
      </w:r>
      <w:r>
        <w:t>umieścić wydarzenia w czasie i przestrzeni. Stosuje wyjaśnienie przycz</w:t>
      </w:r>
      <w:r w:rsidR="00680E80">
        <w:t xml:space="preserve">ynowo – skutkowe. </w:t>
      </w:r>
      <w:r>
        <w:t xml:space="preserve"> Przygotowany do lekcji. Z prac pisemny</w:t>
      </w:r>
      <w:r w:rsidR="00680E80">
        <w:t xml:space="preserve">ch i odpowiedzi ustnych </w:t>
      </w:r>
      <w:r>
        <w:t>otrzymuje ocen</w:t>
      </w:r>
      <w:r w:rsidR="00E434B0">
        <w:t xml:space="preserve">y dobre.                     </w:t>
      </w:r>
      <w:r>
        <w:t xml:space="preserve"> W wypowiedzi ustnej </w:t>
      </w:r>
      <w:r w:rsidR="00680E80">
        <w:t xml:space="preserve">i pisemnej posługuje się przede </w:t>
      </w:r>
      <w:r>
        <w:t>wszystkim zestawem faktów, w mniejszym stopniu opiniami i argumen</w:t>
      </w:r>
      <w:r w:rsidR="00680E80">
        <w:t xml:space="preserve">tami. Jest aktywny na lekcjach, </w:t>
      </w:r>
      <w:r>
        <w:t>sporadycznie wymaga pomocy nauczyciela. Odczytuje, interpretuje ź</w:t>
      </w:r>
      <w:r w:rsidR="00680E80">
        <w:t xml:space="preserve">ródła historyczne bez większych </w:t>
      </w:r>
      <w:r>
        <w:t>problemów.</w:t>
      </w:r>
    </w:p>
    <w:p w:rsidR="008F3410" w:rsidRDefault="008F3410" w:rsidP="008F3410">
      <w:r>
        <w:t>Ocena dostateczna.</w:t>
      </w:r>
    </w:p>
    <w:p w:rsidR="008F3410" w:rsidRDefault="008F3410" w:rsidP="008F3410">
      <w:r>
        <w:t xml:space="preserve">Uczeń zna w stopniu podstawowym fakty i pojęcia historyczne. Radzi </w:t>
      </w:r>
      <w:r w:rsidR="007174B7">
        <w:t xml:space="preserve">sobie, </w:t>
      </w:r>
      <w:r w:rsidR="00680E80">
        <w:t xml:space="preserve">czasem korzystając z pomocy </w:t>
      </w:r>
      <w:r>
        <w:t xml:space="preserve">nauczyciela. W stopniu zadowalającym umieszcza wydarzenia historyczne </w:t>
      </w:r>
      <w:r w:rsidR="00680E80">
        <w:t xml:space="preserve">w </w:t>
      </w:r>
      <w:r w:rsidR="007174B7">
        <w:t>czasie i</w:t>
      </w:r>
      <w:r w:rsidR="00680E80">
        <w:t xml:space="preserve"> przestrzeni. Stosuje </w:t>
      </w:r>
      <w:r>
        <w:t>elementy rozumowan</w:t>
      </w:r>
      <w:r w:rsidR="00E434B0">
        <w:t>i</w:t>
      </w:r>
      <w:r>
        <w:t xml:space="preserve">a </w:t>
      </w:r>
      <w:proofErr w:type="gramStart"/>
      <w:r w:rsidR="00680E80">
        <w:t>przyczynowo -  skutkowego</w:t>
      </w:r>
      <w:proofErr w:type="gramEnd"/>
      <w:r>
        <w:t xml:space="preserve">. Z pomocą nauczyciela </w:t>
      </w:r>
      <w:r w:rsidR="00680E80">
        <w:t xml:space="preserve">odczytuje i interpretuje źródła </w:t>
      </w:r>
      <w:r>
        <w:t>historyczne. W wypowiedziach ustnych i pisemnych prezentuje ogranic</w:t>
      </w:r>
      <w:r w:rsidR="007174B7">
        <w:t>zoną</w:t>
      </w:r>
      <w:r w:rsidR="00680E80">
        <w:t xml:space="preserve"> zdolność do przedstawiania </w:t>
      </w:r>
      <w:r>
        <w:t>materiału we właściwy i logiczny sposób. Zaczyna rozumieć motywacje l</w:t>
      </w:r>
      <w:r w:rsidR="00680E80">
        <w:t xml:space="preserve">udzkich działań w przeszłości i </w:t>
      </w:r>
      <w:r>
        <w:t>teraźniejszości. Zdarza mu się być nieprzygotowanym do lekcji.</w:t>
      </w:r>
    </w:p>
    <w:p w:rsidR="00680E80" w:rsidRDefault="00680E80" w:rsidP="008F3410"/>
    <w:p w:rsidR="008F3410" w:rsidRDefault="008F3410" w:rsidP="008F3410">
      <w:r>
        <w:lastRenderedPageBreak/>
        <w:t>Ocena dopuszczająca.</w:t>
      </w:r>
    </w:p>
    <w:p w:rsidR="008F3410" w:rsidRDefault="008F3410" w:rsidP="008F3410">
      <w:r>
        <w:t>Uczeń zna tylko nieliczne podstawowe fakty i pojęcia historyczne. W wy</w:t>
      </w:r>
      <w:r w:rsidR="00680E80">
        <w:t xml:space="preserve">powiedziach ustnych i pisemnych </w:t>
      </w:r>
      <w:r>
        <w:t>znajdują się liczne niepowiązane sformuł</w:t>
      </w:r>
      <w:r w:rsidR="00680E80">
        <w:t xml:space="preserve">owania. Bardzo rzadko podejmuje współpracę. Oczekuje </w:t>
      </w:r>
      <w:r>
        <w:t>pomocy nauczyciela przy interpretacji źródeł historycznych. Bardzo często je</w:t>
      </w:r>
      <w:r w:rsidR="00680E80">
        <w:t xml:space="preserve">st nieprzygotowany do lekcji. Z </w:t>
      </w:r>
      <w:r>
        <w:t>prac pisemnych i odpowiedzi otrzymuje oceny dopuszczające.</w:t>
      </w:r>
    </w:p>
    <w:p w:rsidR="008F3410" w:rsidRDefault="008F3410" w:rsidP="008F3410">
      <w:r>
        <w:t>Ocena niedostateczna.</w:t>
      </w:r>
    </w:p>
    <w:p w:rsidR="003872F0" w:rsidRDefault="008F3410" w:rsidP="008F3410">
      <w:r>
        <w:t>Uczeń n</w:t>
      </w:r>
      <w:r w:rsidR="007174B7">
        <w:t>ie wykazuje się nawet podstawową</w:t>
      </w:r>
      <w:r>
        <w:t xml:space="preserve"> znajomością faktów i pojęć</w:t>
      </w:r>
      <w:r w:rsidR="00680E80">
        <w:t xml:space="preserve"> historycznych. Ma duże braki w </w:t>
      </w:r>
      <w:r>
        <w:t>podstawowej wiedzy. Brak pozytywnych ocen z aktywności. Nie umi</w:t>
      </w:r>
      <w:r w:rsidR="00680E80">
        <w:t xml:space="preserve">e z pomocą nauczyciela stosować </w:t>
      </w:r>
      <w:r>
        <w:t>chronologicznego i przyczynowo skutkowego sposobu wyjaśni</w:t>
      </w:r>
      <w:r w:rsidR="00680E80">
        <w:t xml:space="preserve">ania zjawisk. Nawet przy pomocy </w:t>
      </w:r>
      <w:r>
        <w:t xml:space="preserve">nauczyciela nie potrafi odtworzyć fragmentarycznej wiedzy. Nie podejmuje prób </w:t>
      </w:r>
      <w:r w:rsidR="007174B7" w:rsidRPr="007174B7">
        <w:t>rozwiązywania zadań</w:t>
      </w:r>
      <w:r w:rsidR="007174B7">
        <w:t>,</w:t>
      </w:r>
      <w:r w:rsidR="007174B7" w:rsidRPr="007174B7">
        <w:t xml:space="preserve"> </w:t>
      </w:r>
      <w:r w:rsidR="007174B7">
        <w:t>samodzielnie czy też</w:t>
      </w:r>
      <w:r w:rsidR="00680E80">
        <w:t xml:space="preserve"> przy </w:t>
      </w:r>
      <w:r>
        <w:t>pomocy</w:t>
      </w:r>
      <w:r w:rsidR="007174B7">
        <w:t xml:space="preserve"> nauczyciela</w:t>
      </w:r>
      <w:r>
        <w:t>. Nie potrafi nawet przy po</w:t>
      </w:r>
      <w:r w:rsidR="00680E80">
        <w:t xml:space="preserve">mocy nauczyciela zinterpretować </w:t>
      </w:r>
      <w:r>
        <w:t>źródeł historycznych.</w:t>
      </w:r>
    </w:p>
    <w:p w:rsidR="00A539B8" w:rsidRDefault="00A539B8" w:rsidP="008F3410"/>
    <w:p w:rsidR="00A539B8" w:rsidRDefault="00A539B8" w:rsidP="008F3410"/>
    <w:p w:rsidR="00A539B8" w:rsidRDefault="00A539B8" w:rsidP="008F3410"/>
    <w:p w:rsidR="00A539B8" w:rsidRDefault="00A539B8" w:rsidP="008F3410"/>
    <w:p w:rsidR="00A539B8" w:rsidRDefault="00A539B8" w:rsidP="008F3410"/>
    <w:p w:rsidR="00A539B8" w:rsidRDefault="00A539B8" w:rsidP="008F3410"/>
    <w:p w:rsidR="00A539B8" w:rsidRDefault="00A539B8" w:rsidP="008F3410"/>
    <w:p w:rsidR="00A539B8" w:rsidRDefault="00A539B8" w:rsidP="008F3410"/>
    <w:p w:rsidR="00A539B8" w:rsidRDefault="00A539B8" w:rsidP="008F3410"/>
    <w:p w:rsidR="00A539B8" w:rsidRDefault="00A539B8" w:rsidP="008F3410"/>
    <w:p w:rsidR="00A539B8" w:rsidRDefault="00A539B8" w:rsidP="008F3410"/>
    <w:p w:rsidR="00A539B8" w:rsidRDefault="00A539B8" w:rsidP="008F3410"/>
    <w:p w:rsidR="00A539B8" w:rsidRDefault="00A539B8" w:rsidP="008F3410"/>
    <w:p w:rsidR="00C53007" w:rsidRDefault="00C53007" w:rsidP="008F3410"/>
    <w:p w:rsidR="00C53007" w:rsidRDefault="00C53007" w:rsidP="008F3410"/>
    <w:p w:rsidR="00C53007" w:rsidRDefault="00C53007" w:rsidP="008F3410"/>
    <w:p w:rsidR="00C53007" w:rsidRDefault="00C53007" w:rsidP="008F3410"/>
    <w:p w:rsidR="003F5F2B" w:rsidRDefault="003F5F2B" w:rsidP="003F5F2B"/>
    <w:p w:rsidR="003F5F2B" w:rsidRDefault="003F5F2B" w:rsidP="003F5F2B"/>
    <w:p w:rsidR="00A539B8" w:rsidRDefault="00A539B8" w:rsidP="003F5F2B">
      <w:pPr>
        <w:jc w:val="center"/>
      </w:pPr>
      <w:r>
        <w:lastRenderedPageBreak/>
        <w:t>PRZEDMIO</w:t>
      </w:r>
      <w:r w:rsidR="00C53007">
        <w:t>TOWY SYSTEM OCENIANIA Z WIEDZY O SPOŁECZEŃSTWIE.</w:t>
      </w:r>
    </w:p>
    <w:p w:rsidR="00A539B8" w:rsidRDefault="00A539B8" w:rsidP="00A539B8"/>
    <w:p w:rsidR="00950416" w:rsidRDefault="00950416" w:rsidP="00950416">
      <w:r>
        <w:t>I. DOKUMENTOWANIE LEKCJI, ZADANIA DOMOWE I ZADANIA DODATKOWE</w:t>
      </w:r>
    </w:p>
    <w:p w:rsidR="00950416" w:rsidRDefault="00950416" w:rsidP="00950416">
      <w:r>
        <w:t>1. Dokumentowanie lekcji.</w:t>
      </w:r>
    </w:p>
    <w:p w:rsidR="00950416" w:rsidRDefault="00950416" w:rsidP="00950416">
      <w:r>
        <w:t>Każdy uczeń m</w:t>
      </w:r>
      <w:r w:rsidR="00A539B8">
        <w:t xml:space="preserve">a obowiązek prowadzenia zeszytu </w:t>
      </w:r>
    </w:p>
    <w:p w:rsidR="00950416" w:rsidRDefault="00950416" w:rsidP="00950416">
      <w:r>
        <w:t>2. Zadania domowe.</w:t>
      </w:r>
    </w:p>
    <w:p w:rsidR="00950416" w:rsidRDefault="00950416" w:rsidP="00950416">
      <w:r>
        <w:t>Uczeń ma obowiązek wykonania w terminie wyznaczonym przez nauczyciela zadania domowego.</w:t>
      </w:r>
    </w:p>
    <w:p w:rsidR="00950416" w:rsidRDefault="00950416" w:rsidP="00950416">
      <w:r>
        <w:t>3. Zadania dodatkowe.</w:t>
      </w:r>
    </w:p>
    <w:p w:rsidR="00950416" w:rsidRDefault="00950416" w:rsidP="00950416">
      <w:r>
        <w:t>Każdy uczeń w uzgodnieniu z nauczycielem może podjąć się w ciągu okr</w:t>
      </w:r>
      <w:r w:rsidR="00A539B8">
        <w:t xml:space="preserve">esu wykonania jednego lub dwóch </w:t>
      </w:r>
      <w:r>
        <w:t>zadań dodatkowych na ocenę. Może to być np. szczegółowe opracowa</w:t>
      </w:r>
      <w:r w:rsidR="00A539B8">
        <w:t xml:space="preserve">nie wybranego tematu, wykonanie </w:t>
      </w:r>
      <w:r>
        <w:t>pomocy dydaktycznej, przygotowanie portfolio itp. Propozycję wykonania tak</w:t>
      </w:r>
      <w:r w:rsidR="00A539B8">
        <w:t xml:space="preserve">iego zadania zgłasza nauczyciel </w:t>
      </w:r>
      <w:r>
        <w:t>lub uczeń.</w:t>
      </w:r>
    </w:p>
    <w:p w:rsidR="00950416" w:rsidRDefault="00950416" w:rsidP="00950416">
      <w:r>
        <w:t>4. Dokumentowanie prac kontrolnych, sprawdzianów i kartkówek.</w:t>
      </w:r>
    </w:p>
    <w:p w:rsidR="00950416" w:rsidRDefault="00950416" w:rsidP="00950416">
      <w:r>
        <w:t>Wszystkie prace przechowywane są przez nauczyciela do końca roku szkolnego.</w:t>
      </w:r>
    </w:p>
    <w:p w:rsidR="00950416" w:rsidRDefault="00950416" w:rsidP="00950416">
      <w:r>
        <w:t>II. FORMY KONTROLI</w:t>
      </w:r>
    </w:p>
    <w:p w:rsidR="00950416" w:rsidRDefault="00950416" w:rsidP="00950416">
      <w:r>
        <w:t>Sprawdzanie osiągnięć edukacyjnych uczniów odbywa się za pomocą odpowiedzi ustnych i prac pisemnych.</w:t>
      </w:r>
    </w:p>
    <w:p w:rsidR="00950416" w:rsidRDefault="00950416" w:rsidP="00950416">
      <w:r>
        <w:t>1. Odpowiedź ustna – odbywa się na ocenę i swoim zakresem obejmuje wiedzę oraz umiejętności z trzech</w:t>
      </w:r>
      <w:r w:rsidR="00367925">
        <w:t xml:space="preserve"> </w:t>
      </w:r>
      <w:r>
        <w:t>ostatnio omówionych tematów. Zasadnicze kryteria oceny odpowiedzi tworzą:</w:t>
      </w:r>
    </w:p>
    <w:p w:rsidR="00950416" w:rsidRDefault="00950416" w:rsidP="00950416">
      <w:r>
        <w:t>- zgodność z tematem,</w:t>
      </w:r>
    </w:p>
    <w:p w:rsidR="00950416" w:rsidRDefault="00950416" w:rsidP="00950416">
      <w:r>
        <w:t>- poprawność merytoryczna, stylistyczna i językowa,</w:t>
      </w:r>
    </w:p>
    <w:p w:rsidR="00950416" w:rsidRDefault="00950416" w:rsidP="00950416">
      <w:r>
        <w:t>- poziom zrozumienia prezentowanego tematu,</w:t>
      </w:r>
    </w:p>
    <w:p w:rsidR="00950416" w:rsidRDefault="00950416" w:rsidP="00950416">
      <w:r>
        <w:t>- styl wypowiedzi.</w:t>
      </w:r>
    </w:p>
    <w:p w:rsidR="00950416" w:rsidRDefault="00950416" w:rsidP="00950416">
      <w:r>
        <w:t>Rezygnacja ucznia z odpowiedzi jest jednoznaczna z otrzymaniem oceny niedostatecznej.</w:t>
      </w:r>
    </w:p>
    <w:p w:rsidR="00950416" w:rsidRDefault="00950416" w:rsidP="00950416">
      <w:r>
        <w:t>2. Ocenie podlega praca na lekcji – tak zwana aktywność na lekcji – zgłaszani</w:t>
      </w:r>
      <w:r w:rsidR="00A539B8">
        <w:t xml:space="preserve">e się i udzielanie prawidłowych </w:t>
      </w:r>
      <w:r>
        <w:t>odpowiedzi, oraz praca w grupie – akceptowanie przydzielonych ról i prac, przyjmowanie odpowiedzialnoś</w:t>
      </w:r>
      <w:r w:rsidR="00A539B8">
        <w:t xml:space="preserve">ci </w:t>
      </w:r>
      <w:r>
        <w:t>za grupę, udzielanie odpowiedzi, prezentowanie rezultatów pracy grupy. Prac</w:t>
      </w:r>
      <w:r w:rsidR="00A539B8">
        <w:t xml:space="preserve">a na lekcji jest oceniana przez </w:t>
      </w:r>
      <w:r>
        <w:t>nauczyciela pod koniec lekcji, uczeń może otrzymać tzw. plus lub dwa itp.</w:t>
      </w:r>
      <w:r w:rsidR="00A539B8">
        <w:t xml:space="preserve"> Za pięć plusów uczeń otrzymuje </w:t>
      </w:r>
      <w:r>
        <w:t>ocenę bardzo dobrą.</w:t>
      </w:r>
    </w:p>
    <w:p w:rsidR="00950416" w:rsidRDefault="00950416" w:rsidP="00950416">
      <w:r>
        <w:t>3. Prace pisemne – przeprowadzane są dla całości klasy i obejmują następujące formy:</w:t>
      </w:r>
    </w:p>
    <w:p w:rsidR="00950416" w:rsidRDefault="00950416" w:rsidP="00950416">
      <w:proofErr w:type="gramStart"/>
      <w:r>
        <w:t>a</w:t>
      </w:r>
      <w:proofErr w:type="gramEnd"/>
      <w:r>
        <w:t xml:space="preserve">) prace kontrolne – obejmują większy zakres materiału, zapowiadane </w:t>
      </w:r>
      <w:r w:rsidR="003F5F2B">
        <w:t>są, z co</w:t>
      </w:r>
      <w:r>
        <w:t xml:space="preserve"> najmniej tygodniowym</w:t>
      </w:r>
    </w:p>
    <w:p w:rsidR="00950416" w:rsidRDefault="00950416" w:rsidP="00950416">
      <w:proofErr w:type="gramStart"/>
      <w:r>
        <w:lastRenderedPageBreak/>
        <w:t>wyprzedzeniem</w:t>
      </w:r>
      <w:proofErr w:type="gramEnd"/>
      <w:r>
        <w:t>, trwają przynajmniej 45 minut i mają formę sprawdzianu, testu, arkusza zadanioweg</w:t>
      </w:r>
      <w:r w:rsidR="00A539B8">
        <w:t xml:space="preserve">o </w:t>
      </w:r>
      <w:r>
        <w:t>lub wypracowania,</w:t>
      </w:r>
    </w:p>
    <w:p w:rsidR="00950416" w:rsidRDefault="00950416" w:rsidP="00950416">
      <w:proofErr w:type="gramStart"/>
      <w:r>
        <w:t>b</w:t>
      </w:r>
      <w:proofErr w:type="gramEnd"/>
      <w:r>
        <w:t>) kartkówki – obejmują taki sam zakres materiału jak w przypadku odpowiedzi ustnych, nie są</w:t>
      </w:r>
    </w:p>
    <w:p w:rsidR="00950416" w:rsidRDefault="00950416" w:rsidP="00950416">
      <w:proofErr w:type="gramStart"/>
      <w:r>
        <w:t>zapowiadane</w:t>
      </w:r>
      <w:proofErr w:type="gramEnd"/>
      <w:r>
        <w:t xml:space="preserve">, trwają max 15 minut i polegają na udzieleniu odpowiedzi </w:t>
      </w:r>
      <w:r w:rsidR="00A539B8">
        <w:t xml:space="preserve">na postawione przez nauczyciela </w:t>
      </w:r>
      <w:r>
        <w:t>pytania,</w:t>
      </w:r>
    </w:p>
    <w:p w:rsidR="00950416" w:rsidRDefault="00950416" w:rsidP="00950416">
      <w:proofErr w:type="gramStart"/>
      <w:r>
        <w:t>c</w:t>
      </w:r>
      <w:proofErr w:type="gramEnd"/>
      <w:r>
        <w:t>) w każdym okresie przewidziane są 2-3 sprawdziany i 1-2 kartkówki</w:t>
      </w:r>
    </w:p>
    <w:p w:rsidR="00950416" w:rsidRDefault="00950416" w:rsidP="00950416">
      <w:proofErr w:type="gramStart"/>
      <w:r>
        <w:t>d</w:t>
      </w:r>
      <w:proofErr w:type="gramEnd"/>
      <w:r>
        <w:t>) wszystkie prace są omawiane i analizowane na lekcji. Każdy uczeń otrzy</w:t>
      </w:r>
      <w:r w:rsidR="00A539B8">
        <w:t xml:space="preserve">muje swoją pracę do wglądu i ma </w:t>
      </w:r>
      <w:r>
        <w:t>możliwość rozmowy na temat popełnionych błędów i niejasności.</w:t>
      </w:r>
    </w:p>
    <w:p w:rsidR="00950416" w:rsidRDefault="00950416" w:rsidP="00950416">
      <w:r>
        <w:t>Przedmiotem oceny na lekcjach są:</w:t>
      </w:r>
    </w:p>
    <w:p w:rsidR="00950416" w:rsidRDefault="00A539B8" w:rsidP="00950416">
      <w:r>
        <w:t>-</w:t>
      </w:r>
      <w:r w:rsidR="00950416">
        <w:t xml:space="preserve"> wiadomości,</w:t>
      </w:r>
    </w:p>
    <w:p w:rsidR="00950416" w:rsidRDefault="00A539B8" w:rsidP="00950416">
      <w:r>
        <w:t>-</w:t>
      </w:r>
      <w:r w:rsidR="00950416">
        <w:t xml:space="preserve"> umiejętności,</w:t>
      </w:r>
    </w:p>
    <w:p w:rsidR="00950416" w:rsidRDefault="00A539B8" w:rsidP="00950416">
      <w:r>
        <w:t>-</w:t>
      </w:r>
      <w:r w:rsidR="00950416">
        <w:t>aktywn</w:t>
      </w:r>
      <w:r>
        <w:t xml:space="preserve">ość na </w:t>
      </w:r>
      <w:r w:rsidR="003F5F2B">
        <w:t>lekcji.</w:t>
      </w:r>
    </w:p>
    <w:p w:rsidR="00950416" w:rsidRDefault="00950416" w:rsidP="00950416">
      <w:r>
        <w:t>Formy wyrażania oceny: Oceny okresowe i roczne obowiązują w następującej skali:</w:t>
      </w:r>
    </w:p>
    <w:p w:rsidR="00950416" w:rsidRDefault="00A539B8" w:rsidP="00950416">
      <w:r>
        <w:t xml:space="preserve">- </w:t>
      </w:r>
      <w:r w:rsidR="00950416">
        <w:t>stopień celujący – 6</w:t>
      </w:r>
    </w:p>
    <w:p w:rsidR="00950416" w:rsidRDefault="00A539B8" w:rsidP="00950416">
      <w:r>
        <w:t>-</w:t>
      </w:r>
      <w:r w:rsidR="00950416">
        <w:t xml:space="preserve"> stopień bardzo dobry – 5</w:t>
      </w:r>
    </w:p>
    <w:p w:rsidR="00950416" w:rsidRDefault="00A539B8" w:rsidP="00950416">
      <w:r>
        <w:t>-</w:t>
      </w:r>
      <w:r w:rsidR="00950416">
        <w:t xml:space="preserve"> stopień dobry – 4</w:t>
      </w:r>
    </w:p>
    <w:p w:rsidR="00950416" w:rsidRDefault="00A539B8" w:rsidP="00950416">
      <w:r>
        <w:t>-</w:t>
      </w:r>
      <w:r w:rsidR="00950416">
        <w:t xml:space="preserve"> stopień dostateczny – 3</w:t>
      </w:r>
    </w:p>
    <w:p w:rsidR="00950416" w:rsidRDefault="00A539B8" w:rsidP="00950416">
      <w:r>
        <w:t>-</w:t>
      </w:r>
      <w:r w:rsidR="00950416">
        <w:t xml:space="preserve"> stopień dopuszczający – 2</w:t>
      </w:r>
    </w:p>
    <w:p w:rsidR="00950416" w:rsidRDefault="00A539B8" w:rsidP="00950416">
      <w:r>
        <w:t>-</w:t>
      </w:r>
      <w:r w:rsidR="00950416">
        <w:t xml:space="preserve"> stopień niedostateczny – 1</w:t>
      </w:r>
    </w:p>
    <w:p w:rsidR="00A539B8" w:rsidRDefault="00A539B8" w:rsidP="00A539B8">
      <w:r>
        <w:t>W przypadku sprawdzianów pisemnych lub kartkówek przyjmuje się skalę punktową przeliczaną</w:t>
      </w:r>
    </w:p>
    <w:p w:rsidR="00A539B8" w:rsidRDefault="00A539B8" w:rsidP="00A539B8">
      <w:proofErr w:type="gramStart"/>
      <w:r>
        <w:t>na</w:t>
      </w:r>
      <w:proofErr w:type="gramEnd"/>
      <w:r>
        <w:t xml:space="preserve"> oceny cyfrowe wg kryteriów:</w:t>
      </w:r>
    </w:p>
    <w:p w:rsidR="00A539B8" w:rsidRDefault="00A539B8" w:rsidP="00A539B8">
      <w:proofErr w:type="gramStart"/>
      <w:r>
        <w:t>0 – 29%-  niedostateczny</w:t>
      </w:r>
      <w:proofErr w:type="gramEnd"/>
    </w:p>
    <w:p w:rsidR="00A539B8" w:rsidRDefault="00A539B8" w:rsidP="00A539B8">
      <w:r>
        <w:t>30% - 49-% -dopuszczający</w:t>
      </w:r>
    </w:p>
    <w:p w:rsidR="00A539B8" w:rsidRDefault="00A539B8" w:rsidP="00A539B8">
      <w:r>
        <w:t>50% - 69% - dostateczny</w:t>
      </w:r>
    </w:p>
    <w:p w:rsidR="00A539B8" w:rsidRDefault="00A539B8" w:rsidP="00A539B8">
      <w:r>
        <w:t>70% - 89% - dobry</w:t>
      </w:r>
    </w:p>
    <w:p w:rsidR="00A539B8" w:rsidRDefault="00A539B8" w:rsidP="00A539B8">
      <w:r>
        <w:t>90% - 99% - bardzo dobry</w:t>
      </w:r>
    </w:p>
    <w:p w:rsidR="00A539B8" w:rsidRDefault="00A539B8" w:rsidP="00A539B8">
      <w:r>
        <w:t>100% - celujący</w:t>
      </w:r>
    </w:p>
    <w:p w:rsidR="00A539B8" w:rsidRDefault="00A539B8" w:rsidP="00A539B8"/>
    <w:p w:rsidR="00A539B8" w:rsidRPr="0076509F" w:rsidRDefault="00A539B8" w:rsidP="00A539B8">
      <w:r w:rsidRPr="0076509F">
        <w:t>Sposób informowania uczniów</w:t>
      </w:r>
    </w:p>
    <w:p w:rsidR="00A539B8" w:rsidRDefault="003F5F2B" w:rsidP="00A539B8">
      <w:proofErr w:type="gramStart"/>
      <w:r>
        <w:lastRenderedPageBreak/>
        <w:t>a</w:t>
      </w:r>
      <w:proofErr w:type="gramEnd"/>
      <w:r>
        <w:t>)</w:t>
      </w:r>
      <w:r w:rsidR="00A539B8">
        <w:t xml:space="preserve"> Na pierwszej lekcji nowego roku szkolnego nauczyciel przedstawia uczniom PSO</w:t>
      </w:r>
    </w:p>
    <w:p w:rsidR="00A539B8" w:rsidRDefault="003F5F2B" w:rsidP="00A539B8">
      <w:proofErr w:type="gramStart"/>
      <w:r>
        <w:t>b</w:t>
      </w:r>
      <w:proofErr w:type="gramEnd"/>
      <w:r>
        <w:t>)</w:t>
      </w:r>
      <w:r w:rsidR="00A539B8">
        <w:t xml:space="preserve"> Wymagania na poszczególne oceny jak i cały PSO dostępne są na stronie internetowej</w:t>
      </w:r>
    </w:p>
    <w:p w:rsidR="00A539B8" w:rsidRDefault="00A539B8" w:rsidP="00A539B8">
      <w:proofErr w:type="gramStart"/>
      <w:r>
        <w:t>szkoły</w:t>
      </w:r>
      <w:proofErr w:type="gramEnd"/>
    </w:p>
    <w:p w:rsidR="00A539B8" w:rsidRDefault="003F5F2B" w:rsidP="00A539B8">
      <w:proofErr w:type="gramStart"/>
      <w:r>
        <w:t>c</w:t>
      </w:r>
      <w:proofErr w:type="gramEnd"/>
      <w:r>
        <w:t>)</w:t>
      </w:r>
      <w:r w:rsidR="00A539B8">
        <w:t xml:space="preserve"> Oceny są jawne (dla danego ucznia oraz jego rodziców/opiekunów prawnych) oparte o</w:t>
      </w:r>
    </w:p>
    <w:p w:rsidR="00A539B8" w:rsidRDefault="00A539B8" w:rsidP="00A539B8">
      <w:proofErr w:type="gramStart"/>
      <w:r>
        <w:t>opracowane</w:t>
      </w:r>
      <w:proofErr w:type="gramEnd"/>
      <w:r>
        <w:t xml:space="preserve"> kryteria</w:t>
      </w:r>
    </w:p>
    <w:p w:rsidR="00A539B8" w:rsidRDefault="003F5F2B" w:rsidP="00A539B8">
      <w:proofErr w:type="gramStart"/>
      <w:r>
        <w:t>d</w:t>
      </w:r>
      <w:proofErr w:type="gramEnd"/>
      <w:r>
        <w:t>)</w:t>
      </w:r>
      <w:r w:rsidR="00A539B8">
        <w:t xml:space="preserve"> Sprawdziany przechowywane są w szkole do końca danego roku szkolnego.</w:t>
      </w:r>
    </w:p>
    <w:p w:rsidR="003F5F2B" w:rsidRDefault="00A539B8" w:rsidP="00A539B8">
      <w:r w:rsidRPr="0076509F">
        <w:t>Sposoby korygowania niepowodzeń szkolnych</w:t>
      </w:r>
    </w:p>
    <w:p w:rsidR="00A539B8" w:rsidRDefault="003F5F2B" w:rsidP="00A539B8">
      <w:proofErr w:type="gramStart"/>
      <w:r>
        <w:t>a</w:t>
      </w:r>
      <w:proofErr w:type="gramEnd"/>
      <w:r>
        <w:t>)</w:t>
      </w:r>
      <w:r w:rsidR="00A539B8">
        <w:t xml:space="preserve"> Uczeń może systematycznie poprawiać ocenę (praca klasowa, sprawdzian, w ciągu 2</w:t>
      </w:r>
    </w:p>
    <w:p w:rsidR="00A539B8" w:rsidRDefault="00A539B8" w:rsidP="00A539B8">
      <w:proofErr w:type="gramStart"/>
      <w:r>
        <w:t>tygodni</w:t>
      </w:r>
      <w:proofErr w:type="gramEnd"/>
      <w:r>
        <w:t>)</w:t>
      </w:r>
    </w:p>
    <w:p w:rsidR="00A539B8" w:rsidRDefault="003F5F2B" w:rsidP="00A539B8">
      <w:proofErr w:type="gramStart"/>
      <w:r>
        <w:t>b</w:t>
      </w:r>
      <w:proofErr w:type="gramEnd"/>
      <w:r>
        <w:t>)</w:t>
      </w:r>
      <w:r w:rsidR="00A539B8">
        <w:t xml:space="preserve"> W wyjątkowych sytuacjach poprawa może za zgodą nauczyciela odbywać się przed</w:t>
      </w:r>
    </w:p>
    <w:p w:rsidR="00A539B8" w:rsidRDefault="00A539B8" w:rsidP="00A539B8">
      <w:proofErr w:type="gramStart"/>
      <w:r>
        <w:t>wystawieniem</w:t>
      </w:r>
      <w:proofErr w:type="gramEnd"/>
      <w:r>
        <w:t xml:space="preserve"> oceny semestralnej</w:t>
      </w:r>
    </w:p>
    <w:p w:rsidR="0076509F" w:rsidRDefault="003F5F2B" w:rsidP="00A539B8">
      <w:proofErr w:type="gramStart"/>
      <w:r>
        <w:t>c</w:t>
      </w:r>
      <w:proofErr w:type="gramEnd"/>
      <w:r>
        <w:t>)</w:t>
      </w:r>
      <w:r w:rsidR="00A539B8">
        <w:t xml:space="preserve"> Uczniowie mogą uzupełniać braki z przedmiotu w ramach konsultacji</w:t>
      </w:r>
    </w:p>
    <w:p w:rsidR="00950416" w:rsidRDefault="0076509F" w:rsidP="00950416">
      <w:r>
        <w:t>KRYTERIA OCEN Z WIEDZY O SPOŁECZEŃSTWIE</w:t>
      </w:r>
    </w:p>
    <w:p w:rsidR="00950416" w:rsidRDefault="00950416" w:rsidP="00950416">
      <w:r>
        <w:t>Ocenę celującą (6) może otrzymać uczeń, który:</w:t>
      </w:r>
    </w:p>
    <w:p w:rsidR="00950416" w:rsidRDefault="00950416" w:rsidP="00950416">
      <w:proofErr w:type="gramStart"/>
      <w:r>
        <w:t>-  wyróżnia</w:t>
      </w:r>
      <w:proofErr w:type="gramEnd"/>
      <w:r>
        <w:t xml:space="preserve"> się szeroką, samodzielnie zdobytą wiedzą,</w:t>
      </w:r>
    </w:p>
    <w:p w:rsidR="00950416" w:rsidRDefault="00950416" w:rsidP="00950416">
      <w:r>
        <w:t>- posiada umiejętność samodzielnego korzystania z różnych źródeł informacji,</w:t>
      </w:r>
    </w:p>
    <w:p w:rsidR="00950416" w:rsidRDefault="00950416" w:rsidP="00950416">
      <w:r>
        <w:t>- samodzielnie formułuje wypowiedzi ustne i pisemne na określony temat, które są</w:t>
      </w:r>
    </w:p>
    <w:p w:rsidR="00950416" w:rsidRDefault="00950416" w:rsidP="00950416">
      <w:proofErr w:type="gramStart"/>
      <w:r>
        <w:t>wzorowe</w:t>
      </w:r>
      <w:proofErr w:type="gramEnd"/>
      <w:r>
        <w:t xml:space="preserve"> pod względem merytorycznym, jak i językowym, </w:t>
      </w:r>
    </w:p>
    <w:p w:rsidR="00950416" w:rsidRDefault="00950416" w:rsidP="00950416">
      <w:r>
        <w:t>- nie boi się wypowiadać własnych, nawet kontrowersyjnych opinii i sądów, które</w:t>
      </w:r>
    </w:p>
    <w:p w:rsidR="00950416" w:rsidRDefault="00950416" w:rsidP="00950416">
      <w:proofErr w:type="gramStart"/>
      <w:r>
        <w:t>potrafi</w:t>
      </w:r>
      <w:proofErr w:type="gramEnd"/>
      <w:r>
        <w:t xml:space="preserve"> prawidłowo, przekonująco uzasadnić,</w:t>
      </w:r>
    </w:p>
    <w:p w:rsidR="00950416" w:rsidRDefault="00950416" w:rsidP="00950416">
      <w:r>
        <w:t>- doskonale zna szeroką terminologię przedmiotową, swobodnie się nią posługuje,</w:t>
      </w:r>
    </w:p>
    <w:p w:rsidR="00950416" w:rsidRDefault="00950416" w:rsidP="00950416">
      <w:r>
        <w:t>- wykazuje doskonałą orientację w aktualnej sytuacji politycznej, gospodarczej i</w:t>
      </w:r>
    </w:p>
    <w:p w:rsidR="00950416" w:rsidRDefault="00950416" w:rsidP="00950416">
      <w:proofErr w:type="gramStart"/>
      <w:r>
        <w:t>społecznej</w:t>
      </w:r>
      <w:proofErr w:type="gramEnd"/>
      <w:r>
        <w:t xml:space="preserve"> Polski oraz w sytuacji międzynarodowej,</w:t>
      </w:r>
    </w:p>
    <w:p w:rsidR="00950416" w:rsidRDefault="00950416" w:rsidP="00950416"/>
    <w:p w:rsidR="00950416" w:rsidRDefault="00950416" w:rsidP="00950416">
      <w:r>
        <w:t>Ocenę bardzo dobrą (5) może otrzymać uczeń, który:</w:t>
      </w:r>
    </w:p>
    <w:p w:rsidR="00950416" w:rsidRDefault="00950416" w:rsidP="00950416">
      <w:r>
        <w:t>- opanował wiadomości i umiejętności przewidziane programem nauczania,</w:t>
      </w:r>
    </w:p>
    <w:p w:rsidR="00950416" w:rsidRDefault="00950416" w:rsidP="00950416">
      <w:r>
        <w:t>- sprawnie, samodzielnie posługuje się różnymi źródłami wiedzy,</w:t>
      </w:r>
    </w:p>
    <w:p w:rsidR="00950416" w:rsidRDefault="00950416" w:rsidP="00950416">
      <w:r>
        <w:lastRenderedPageBreak/>
        <w:t>- rozumie i poprawnie stosuje poznaną terminologię,</w:t>
      </w:r>
    </w:p>
    <w:p w:rsidR="00950416" w:rsidRDefault="00950416" w:rsidP="00950416">
      <w:r>
        <w:t>- samodzielnie formułuje wypowiedzi ustne i pisemne na określony temat,</w:t>
      </w:r>
    </w:p>
    <w:p w:rsidR="00950416" w:rsidRDefault="00950416" w:rsidP="00950416">
      <w:proofErr w:type="gramStart"/>
      <w:r>
        <w:t>wykorzystując</w:t>
      </w:r>
      <w:proofErr w:type="gramEnd"/>
      <w:r>
        <w:t xml:space="preserve"> wiedzę zdobytą w szkole i poza nią,</w:t>
      </w:r>
    </w:p>
    <w:p w:rsidR="00950416" w:rsidRDefault="00950416" w:rsidP="00950416">
      <w:r>
        <w:t>- umie współpracować w grupie,</w:t>
      </w:r>
    </w:p>
    <w:p w:rsidR="00950416" w:rsidRDefault="00950416" w:rsidP="00950416">
      <w:r>
        <w:t>- aktywnie uczestniczy w lekcjach.</w:t>
      </w:r>
    </w:p>
    <w:p w:rsidR="00950416" w:rsidRDefault="00950416" w:rsidP="00950416">
      <w:r>
        <w:t>Ocenę dobrą (4) otrzymuje uczeń, który:</w:t>
      </w:r>
    </w:p>
    <w:p w:rsidR="00950416" w:rsidRDefault="00950416" w:rsidP="00950416">
      <w:r>
        <w:t>- nie opanował całego materiału określonego programem nauczania, ale nie utrudnia mu</w:t>
      </w:r>
    </w:p>
    <w:p w:rsidR="00950416" w:rsidRDefault="00950416" w:rsidP="00950416">
      <w:proofErr w:type="gramStart"/>
      <w:r>
        <w:t>to</w:t>
      </w:r>
      <w:proofErr w:type="gramEnd"/>
      <w:r>
        <w:t xml:space="preserve"> głębszego i pełniejszego poznania wiedzy podstawowej,</w:t>
      </w:r>
    </w:p>
    <w:p w:rsidR="00950416" w:rsidRDefault="00950416" w:rsidP="00950416">
      <w:r>
        <w:t>- rozumie genezę, przebieg i skutki wielu zjawisk zachodzących we współczesnej</w:t>
      </w:r>
    </w:p>
    <w:p w:rsidR="00950416" w:rsidRDefault="00950416" w:rsidP="00950416">
      <w:r>
        <w:t>Polsce i świecie,</w:t>
      </w:r>
    </w:p>
    <w:p w:rsidR="00950416" w:rsidRDefault="00950416" w:rsidP="00950416">
      <w:r>
        <w:t>- rozumie podstawowe reguły i procedury życia politycznego i gospodarczego,</w:t>
      </w:r>
    </w:p>
    <w:p w:rsidR="00950416" w:rsidRDefault="00950416" w:rsidP="00950416">
      <w:r>
        <w:t>- poprawnie posługuje się prostymi źródłami informacji,</w:t>
      </w:r>
    </w:p>
    <w:p w:rsidR="00950416" w:rsidRDefault="00950416" w:rsidP="00950416">
      <w:r>
        <w:t>- wykonuje samodzielnie typowe zadania polegające na ocenianiu, selekcjonowaniu,</w:t>
      </w:r>
    </w:p>
    <w:p w:rsidR="00950416" w:rsidRDefault="00950416" w:rsidP="00950416">
      <w:proofErr w:type="gramStart"/>
      <w:r>
        <w:t>wartościowaniu</w:t>
      </w:r>
      <w:proofErr w:type="gramEnd"/>
      <w:r>
        <w:t>, uzasadnianiu,</w:t>
      </w:r>
    </w:p>
    <w:p w:rsidR="00950416" w:rsidRDefault="00950416" w:rsidP="00950416">
      <w:r>
        <w:t>- umie formułować proste, typowe wypowiedzi ustne i pisemne.</w:t>
      </w:r>
    </w:p>
    <w:p w:rsidR="00950416" w:rsidRDefault="00950416" w:rsidP="00950416"/>
    <w:p w:rsidR="00950416" w:rsidRDefault="00950416" w:rsidP="00950416">
      <w:r>
        <w:t>Ocenę dostateczną (3) otrzymuje uczeń, który:</w:t>
      </w:r>
    </w:p>
    <w:p w:rsidR="00950416" w:rsidRDefault="00950416" w:rsidP="00950416">
      <w:r>
        <w:t>- opanował minimum wiadomości określonych programem nauczania,</w:t>
      </w:r>
    </w:p>
    <w:p w:rsidR="00950416" w:rsidRDefault="00950416" w:rsidP="00950416">
      <w:r>
        <w:t>- potrafi formułować schematyczne wypowiedzi ustne i pisemne,</w:t>
      </w:r>
    </w:p>
    <w:p w:rsidR="00950416" w:rsidRDefault="00950416" w:rsidP="00950416">
      <w:r>
        <w:t>-umie posługiwać się, często pod kierunkiem nauczyciela prostymi środkami</w:t>
      </w:r>
    </w:p>
    <w:p w:rsidR="00950416" w:rsidRDefault="00950416" w:rsidP="00950416">
      <w:proofErr w:type="gramStart"/>
      <w:r>
        <w:t>dydaktycznymi</w:t>
      </w:r>
      <w:proofErr w:type="gramEnd"/>
      <w:r>
        <w:t xml:space="preserve"> wykorzystanymi na lekcji.</w:t>
      </w:r>
    </w:p>
    <w:p w:rsidR="00950416" w:rsidRDefault="00950416" w:rsidP="00950416"/>
    <w:p w:rsidR="00950416" w:rsidRDefault="00950416" w:rsidP="00950416">
      <w:r>
        <w:t>Ocenę dopuszczającą (2) otrzymuje uczeń, który:</w:t>
      </w:r>
    </w:p>
    <w:p w:rsidR="00950416" w:rsidRDefault="00950416" w:rsidP="00950416">
      <w:r>
        <w:t>- ma braki w wiadomościach, nie opanował także wszystkich umiejętności</w:t>
      </w:r>
    </w:p>
    <w:p w:rsidR="00950416" w:rsidRDefault="00950416" w:rsidP="00950416">
      <w:proofErr w:type="gramStart"/>
      <w:r>
        <w:t>przewidzianych</w:t>
      </w:r>
      <w:proofErr w:type="gramEnd"/>
      <w:r>
        <w:t xml:space="preserve"> w programie, ale nie uniemożliwia mu to dalszego poznawania treści</w:t>
      </w:r>
    </w:p>
    <w:p w:rsidR="00950416" w:rsidRDefault="00950416" w:rsidP="00950416">
      <w:proofErr w:type="gramStart"/>
      <w:r>
        <w:t>programowych</w:t>
      </w:r>
      <w:proofErr w:type="gramEnd"/>
      <w:r>
        <w:t xml:space="preserve"> w następnych etapach edukacji, </w:t>
      </w:r>
    </w:p>
    <w:p w:rsidR="00950416" w:rsidRDefault="00950416" w:rsidP="00950416">
      <w:r>
        <w:t>- zadania i polecenia, które uczeń wykonuje, często przy znacznej pomocy nauczyciela,</w:t>
      </w:r>
    </w:p>
    <w:p w:rsidR="00950416" w:rsidRDefault="00950416" w:rsidP="00950416">
      <w:proofErr w:type="gramStart"/>
      <w:r>
        <w:lastRenderedPageBreak/>
        <w:t>mają</w:t>
      </w:r>
      <w:proofErr w:type="gramEnd"/>
      <w:r>
        <w:t xml:space="preserve"> niewielki stopień trudności,</w:t>
      </w:r>
    </w:p>
    <w:p w:rsidR="00950416" w:rsidRDefault="00950416" w:rsidP="00950416">
      <w:r>
        <w:t>- zeszyt ćwiczeń prowadzi niesystematycznie, nie wykonał wszystkich prac lekcyjnych</w:t>
      </w:r>
    </w:p>
    <w:p w:rsidR="00950416" w:rsidRDefault="00950416" w:rsidP="00950416">
      <w:proofErr w:type="gramStart"/>
      <w:r>
        <w:t>i</w:t>
      </w:r>
      <w:proofErr w:type="gramEnd"/>
      <w:r>
        <w:t xml:space="preserve"> domowych.</w:t>
      </w:r>
    </w:p>
    <w:p w:rsidR="00950416" w:rsidRDefault="00950416" w:rsidP="00950416"/>
    <w:p w:rsidR="00950416" w:rsidRDefault="00950416" w:rsidP="00950416">
      <w:r>
        <w:t>Ocenę niedostateczną (1) może otrzymać uczeń, który:</w:t>
      </w:r>
    </w:p>
    <w:p w:rsidR="00950416" w:rsidRDefault="00950416" w:rsidP="00950416">
      <w:r>
        <w:t>- nie opanował wiadomości i umiejętności przewidzianych programem nauczania,</w:t>
      </w:r>
    </w:p>
    <w:p w:rsidR="00950416" w:rsidRDefault="00950416" w:rsidP="00950416">
      <w:r>
        <w:t>- nie potrafi, nawet przy znacznej pomocy nauczyciela, korzystać z prostych środków</w:t>
      </w:r>
    </w:p>
    <w:p w:rsidR="00950416" w:rsidRDefault="00950416" w:rsidP="00950416">
      <w:proofErr w:type="gramStart"/>
      <w:r>
        <w:t>dydaktycznych</w:t>
      </w:r>
      <w:proofErr w:type="gramEnd"/>
      <w:r>
        <w:t>,</w:t>
      </w:r>
    </w:p>
    <w:p w:rsidR="00950416" w:rsidRDefault="00950416" w:rsidP="00950416">
      <w:r>
        <w:t>- nie potrafi formułować nawet bardzo prostych wypowiedzi ustnych i pisemnych</w:t>
      </w:r>
    </w:p>
    <w:p w:rsidR="00950416" w:rsidRDefault="00950416" w:rsidP="00950416">
      <w:proofErr w:type="gramStart"/>
      <w:r>
        <w:t>ponieważ</w:t>
      </w:r>
      <w:proofErr w:type="gramEnd"/>
      <w:r>
        <w:t xml:space="preserve"> nie zna i nie rozumie podstawowej terminologii stosowanej na lekcjach,</w:t>
      </w:r>
    </w:p>
    <w:p w:rsidR="00950416" w:rsidRDefault="00950416" w:rsidP="00950416">
      <w:r>
        <w:t>- nie prowadzi zeszytu przedmiotowego.</w:t>
      </w:r>
    </w:p>
    <w:p w:rsidR="00950416" w:rsidRDefault="00950416" w:rsidP="00950416"/>
    <w:sectPr w:rsidR="00950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42EBF"/>
    <w:multiLevelType w:val="hybridMultilevel"/>
    <w:tmpl w:val="B55C3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10"/>
    <w:rsid w:val="00367925"/>
    <w:rsid w:val="003872F0"/>
    <w:rsid w:val="003A7367"/>
    <w:rsid w:val="003F5F2B"/>
    <w:rsid w:val="0042725D"/>
    <w:rsid w:val="00680E80"/>
    <w:rsid w:val="007174B7"/>
    <w:rsid w:val="0076509F"/>
    <w:rsid w:val="007A4BC9"/>
    <w:rsid w:val="008F3410"/>
    <w:rsid w:val="00942228"/>
    <w:rsid w:val="00950416"/>
    <w:rsid w:val="00A539B8"/>
    <w:rsid w:val="00C53007"/>
    <w:rsid w:val="00D12FA3"/>
    <w:rsid w:val="00DD7CBD"/>
    <w:rsid w:val="00E4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50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5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2172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UserPC</Company>
  <LinksUpToDate>false</LinksUpToDate>
  <CharactersWithSpaces>15178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2021-03-12T16:21:00Z</dcterms:created>
  <dcterms:modified xsi:type="dcterms:W3CDTF">2021-03-12T16:21:00Z</dcterms:modified>
</cp:coreProperties>
</file>